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60C2F" w14:textId="77777777" w:rsidR="00DF68AA" w:rsidRPr="00454487" w:rsidRDefault="00DF68AA" w:rsidP="001E4234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14:paraId="69BE445C" w14:textId="77777777" w:rsidR="00DF68AA" w:rsidRPr="00454487" w:rsidRDefault="00DF68AA" w:rsidP="00DF68AA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0CECF213" w14:textId="77777777" w:rsidR="00DF68AA" w:rsidRPr="00454487" w:rsidRDefault="00DF68AA" w:rsidP="00DF68AA">
      <w:pPr>
        <w:pStyle w:val="a5"/>
        <w:rPr>
          <w:sz w:val="28"/>
          <w:szCs w:val="28"/>
        </w:rPr>
      </w:pPr>
      <w:r w:rsidRPr="00454487">
        <w:rPr>
          <w:noProof/>
          <w:sz w:val="28"/>
          <w:szCs w:val="28"/>
          <w:lang w:val="ru-RU"/>
        </w:rPr>
        <w:drawing>
          <wp:inline distT="0" distB="0" distL="0" distR="0" wp14:anchorId="542B0D65" wp14:editId="12ADAB58">
            <wp:extent cx="428625" cy="581025"/>
            <wp:effectExtent l="0" t="0" r="0" b="0"/>
            <wp:docPr id="12807024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F77E0" w14:textId="77777777" w:rsidR="00DF68AA" w:rsidRPr="00454487" w:rsidRDefault="00DF68AA" w:rsidP="00DF68AA">
      <w:pPr>
        <w:jc w:val="center"/>
        <w:rPr>
          <w:b/>
          <w:sz w:val="28"/>
          <w:szCs w:val="28"/>
          <w:lang w:val="uk-UA"/>
        </w:rPr>
      </w:pPr>
      <w:r w:rsidRPr="00454487">
        <w:rPr>
          <w:b/>
          <w:sz w:val="28"/>
          <w:szCs w:val="28"/>
          <w:lang w:val="uk-UA"/>
        </w:rPr>
        <w:t>ПОГРЕБИЩЕНСЬКА МІСЬКА РАДА</w:t>
      </w:r>
    </w:p>
    <w:p w14:paraId="6176B652" w14:textId="77777777" w:rsidR="00DF68AA" w:rsidRPr="00454487" w:rsidRDefault="00DF68AA" w:rsidP="00DF68AA">
      <w:pPr>
        <w:jc w:val="center"/>
        <w:rPr>
          <w:b/>
          <w:sz w:val="28"/>
          <w:szCs w:val="28"/>
          <w:lang w:val="uk-UA"/>
        </w:rPr>
      </w:pPr>
    </w:p>
    <w:p w14:paraId="223D6200" w14:textId="77777777" w:rsidR="00DF68AA" w:rsidRPr="00454487" w:rsidRDefault="00DF68AA" w:rsidP="00DF68AA">
      <w:pPr>
        <w:jc w:val="center"/>
        <w:rPr>
          <w:b/>
          <w:sz w:val="28"/>
          <w:szCs w:val="28"/>
          <w:lang w:val="uk-UA"/>
        </w:rPr>
      </w:pPr>
      <w:r w:rsidRPr="00454487">
        <w:rPr>
          <w:b/>
          <w:sz w:val="28"/>
          <w:szCs w:val="28"/>
          <w:lang w:val="uk-UA"/>
        </w:rPr>
        <w:t>ВИКОНАВЧИЙ КОМІТЕТ</w:t>
      </w:r>
    </w:p>
    <w:p w14:paraId="27E5574B" w14:textId="77777777" w:rsidR="00DF68AA" w:rsidRPr="00454487" w:rsidRDefault="00DF68AA" w:rsidP="00DF68AA">
      <w:pPr>
        <w:jc w:val="center"/>
        <w:rPr>
          <w:b/>
          <w:sz w:val="28"/>
          <w:szCs w:val="28"/>
          <w:lang w:val="uk-UA"/>
        </w:rPr>
      </w:pPr>
    </w:p>
    <w:p w14:paraId="2452A20D" w14:textId="77777777" w:rsidR="00DF68AA" w:rsidRPr="00454487" w:rsidRDefault="00DF68AA" w:rsidP="00DF68AA">
      <w:pPr>
        <w:jc w:val="center"/>
        <w:rPr>
          <w:b/>
          <w:sz w:val="28"/>
          <w:szCs w:val="28"/>
          <w:lang w:val="uk-UA"/>
        </w:rPr>
      </w:pPr>
      <w:r w:rsidRPr="00454487">
        <w:rPr>
          <w:b/>
          <w:sz w:val="28"/>
          <w:szCs w:val="28"/>
          <w:lang w:val="uk-UA"/>
        </w:rPr>
        <w:t>РІШЕННЯ</w:t>
      </w:r>
    </w:p>
    <w:p w14:paraId="111FA358" w14:textId="77777777" w:rsidR="00DF68AA" w:rsidRPr="00454487" w:rsidRDefault="00DF68AA" w:rsidP="00DF68AA">
      <w:pPr>
        <w:rPr>
          <w:b/>
          <w:sz w:val="28"/>
          <w:szCs w:val="28"/>
          <w:lang w:val="uk-UA"/>
        </w:rPr>
      </w:pPr>
    </w:p>
    <w:p w14:paraId="05CA198D" w14:textId="57CB671C" w:rsidR="00DF68AA" w:rsidRPr="00454487" w:rsidRDefault="001E4234" w:rsidP="00DF68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червня </w:t>
      </w:r>
      <w:r w:rsidR="00DF68AA" w:rsidRPr="00454487">
        <w:rPr>
          <w:sz w:val="28"/>
          <w:szCs w:val="28"/>
          <w:lang w:val="uk-UA"/>
        </w:rPr>
        <w:t xml:space="preserve">2024 року                   м. Погребище </w:t>
      </w:r>
      <w:r>
        <w:rPr>
          <w:sz w:val="28"/>
          <w:szCs w:val="28"/>
          <w:lang w:val="uk-UA"/>
        </w:rPr>
        <w:t xml:space="preserve">                               </w:t>
      </w:r>
      <w:r w:rsidR="00DF68AA" w:rsidRPr="0045448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214</w:t>
      </w:r>
      <w:r w:rsidR="00DF68AA" w:rsidRPr="00454487">
        <w:rPr>
          <w:sz w:val="28"/>
          <w:szCs w:val="28"/>
          <w:lang w:val="uk-UA"/>
        </w:rPr>
        <w:t xml:space="preserve">                 </w:t>
      </w:r>
    </w:p>
    <w:p w14:paraId="3542DAA4" w14:textId="77777777" w:rsidR="00DF68AA" w:rsidRPr="00454487" w:rsidRDefault="00DF68AA" w:rsidP="00DF68AA">
      <w:pPr>
        <w:jc w:val="center"/>
        <w:rPr>
          <w:b/>
          <w:sz w:val="28"/>
          <w:szCs w:val="28"/>
          <w:lang w:val="uk-UA"/>
        </w:rPr>
      </w:pPr>
    </w:p>
    <w:p w14:paraId="1F95BFEC" w14:textId="071BFCE1" w:rsidR="00DF68AA" w:rsidRPr="00454487" w:rsidRDefault="00DF68AA" w:rsidP="00DF68AA">
      <w:pPr>
        <w:pStyle w:val="a3"/>
        <w:kinsoku w:val="0"/>
        <w:overflowPunct w:val="0"/>
        <w:ind w:left="0" w:right="4394" w:firstLine="0"/>
        <w:rPr>
          <w:b/>
          <w:bCs/>
          <w:color w:val="000000"/>
          <w:lang w:val="uk-UA"/>
        </w:rPr>
      </w:pPr>
      <w:bookmarkStart w:id="0" w:name="_Hlk152772962"/>
      <w:r w:rsidRPr="00454487">
        <w:rPr>
          <w:b/>
          <w:bCs/>
          <w:lang w:val="uk-UA"/>
        </w:rPr>
        <w:t xml:space="preserve">Про </w:t>
      </w:r>
      <w:proofErr w:type="spellStart"/>
      <w:r w:rsidRPr="00454487">
        <w:rPr>
          <w:b/>
          <w:bCs/>
          <w:lang w:val="uk-UA"/>
        </w:rPr>
        <w:t>проєкт</w:t>
      </w:r>
      <w:proofErr w:type="spellEnd"/>
      <w:r w:rsidRPr="00454487">
        <w:rPr>
          <w:b/>
          <w:bCs/>
          <w:lang w:val="uk-UA"/>
        </w:rPr>
        <w:t xml:space="preserve"> рішення міської ради</w:t>
      </w:r>
      <w:bookmarkEnd w:id="0"/>
      <w:r w:rsidRPr="00454487">
        <w:rPr>
          <w:b/>
          <w:bCs/>
          <w:lang w:val="uk-UA"/>
        </w:rPr>
        <w:t xml:space="preserve"> </w:t>
      </w:r>
      <w:r w:rsidRPr="00454487">
        <w:rPr>
          <w:b/>
          <w:bCs/>
          <w:color w:val="000000"/>
          <w:lang w:val="uk-UA"/>
        </w:rPr>
        <w:t>«Про хід виконання Програми «Організація харчування дітей у закладах дошкільної та загальної середньої освіти Погребищенської міської ради на 2023-2024 роки</w:t>
      </w:r>
      <w:r w:rsidR="0049297A">
        <w:rPr>
          <w:b/>
          <w:bCs/>
          <w:color w:val="000000"/>
          <w:lang w:val="uk-UA"/>
        </w:rPr>
        <w:t>»</w:t>
      </w:r>
      <w:r w:rsidR="0014101F" w:rsidRPr="00454487">
        <w:rPr>
          <w:b/>
          <w:bCs/>
          <w:color w:val="000000"/>
          <w:lang w:val="uk-UA"/>
        </w:rPr>
        <w:t xml:space="preserve"> за 2023 рік</w:t>
      </w:r>
      <w:r w:rsidRPr="00454487">
        <w:rPr>
          <w:b/>
          <w:bCs/>
          <w:color w:val="000000"/>
          <w:lang w:val="uk-UA"/>
        </w:rPr>
        <w:t>»</w:t>
      </w:r>
      <w:r w:rsidR="00BC4D87" w:rsidRPr="00454487">
        <w:rPr>
          <w:b/>
          <w:bCs/>
          <w:color w:val="000000"/>
          <w:lang w:val="uk-UA"/>
        </w:rPr>
        <w:t xml:space="preserve"> </w:t>
      </w:r>
    </w:p>
    <w:p w14:paraId="73392E6E" w14:textId="77777777" w:rsidR="003F0CBB" w:rsidRPr="00454487" w:rsidRDefault="003F0CBB" w:rsidP="003F0CBB">
      <w:pPr>
        <w:rPr>
          <w:b/>
          <w:bCs/>
          <w:color w:val="000000"/>
          <w:sz w:val="28"/>
          <w:szCs w:val="28"/>
          <w:lang w:val="uk-UA"/>
        </w:rPr>
      </w:pPr>
    </w:p>
    <w:p w14:paraId="547CB8E8" w14:textId="5D85D282" w:rsidR="003F0CBB" w:rsidRPr="00454487" w:rsidRDefault="00771A33" w:rsidP="003F0CBB">
      <w:pPr>
        <w:ind w:firstLine="851"/>
        <w:jc w:val="both"/>
        <w:rPr>
          <w:color w:val="000000"/>
          <w:sz w:val="28"/>
          <w:szCs w:val="28"/>
          <w:lang w:val="uk-UA" w:eastAsia="uk-UA"/>
        </w:rPr>
      </w:pPr>
      <w:r w:rsidRPr="00454487">
        <w:rPr>
          <w:color w:val="000000"/>
          <w:sz w:val="28"/>
          <w:szCs w:val="28"/>
          <w:lang w:val="uk-UA" w:eastAsia="uk-UA"/>
        </w:rPr>
        <w:t xml:space="preserve">Відповідно до </w:t>
      </w:r>
      <w:r w:rsidR="0049297A">
        <w:rPr>
          <w:color w:val="000000"/>
          <w:sz w:val="28"/>
          <w:szCs w:val="28"/>
          <w:lang w:val="uk-UA" w:eastAsia="uk-UA"/>
        </w:rPr>
        <w:t xml:space="preserve">підпункту 1 пункту «а» статті 27, </w:t>
      </w:r>
      <w:r w:rsidR="003F0CBB" w:rsidRPr="00454487">
        <w:rPr>
          <w:color w:val="000000"/>
          <w:sz w:val="28"/>
          <w:szCs w:val="28"/>
          <w:lang w:val="uk-UA" w:eastAsia="uk-UA"/>
        </w:rPr>
        <w:t>підпункт</w:t>
      </w:r>
      <w:r w:rsidRPr="00454487">
        <w:rPr>
          <w:color w:val="000000"/>
          <w:sz w:val="28"/>
          <w:szCs w:val="28"/>
          <w:lang w:val="uk-UA" w:eastAsia="uk-UA"/>
        </w:rPr>
        <w:t>у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 6 пункту </w:t>
      </w:r>
      <w:r w:rsidR="0049297A">
        <w:rPr>
          <w:color w:val="000000"/>
          <w:sz w:val="28"/>
          <w:szCs w:val="28"/>
          <w:lang w:val="uk-UA" w:eastAsia="uk-UA"/>
        </w:rPr>
        <w:t>«</w:t>
      </w:r>
      <w:r w:rsidR="003F0CBB" w:rsidRPr="00454487">
        <w:rPr>
          <w:color w:val="000000"/>
          <w:sz w:val="28"/>
          <w:szCs w:val="28"/>
          <w:lang w:val="uk-UA" w:eastAsia="uk-UA"/>
        </w:rPr>
        <w:t>а</w:t>
      </w:r>
      <w:r w:rsidR="0049297A">
        <w:rPr>
          <w:color w:val="000000"/>
          <w:sz w:val="28"/>
          <w:szCs w:val="28"/>
          <w:lang w:val="uk-UA" w:eastAsia="uk-UA"/>
        </w:rPr>
        <w:t>»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 статті 32, частин 1</w:t>
      </w:r>
      <w:r w:rsidR="003C1F48" w:rsidRPr="00454487">
        <w:rPr>
          <w:color w:val="000000"/>
          <w:sz w:val="28"/>
          <w:szCs w:val="28"/>
          <w:lang w:val="uk-UA" w:eastAsia="uk-UA"/>
        </w:rPr>
        <w:t>-2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 статті 52, частин</w:t>
      </w:r>
      <w:r w:rsidRPr="00454487">
        <w:rPr>
          <w:color w:val="000000"/>
          <w:sz w:val="28"/>
          <w:szCs w:val="28"/>
          <w:lang w:val="uk-UA" w:eastAsia="uk-UA"/>
        </w:rPr>
        <w:t>и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 6 статті 59 Закону України «Про місцеве самоврядування в Україні», </w:t>
      </w:r>
      <w:r w:rsidR="009A2927" w:rsidRPr="00454487">
        <w:rPr>
          <w:color w:val="000000"/>
          <w:sz w:val="28"/>
          <w:szCs w:val="28"/>
          <w:lang w:val="uk-UA" w:eastAsia="uk-UA"/>
        </w:rPr>
        <w:t xml:space="preserve">статті 56 </w:t>
      </w:r>
      <w:r w:rsidR="007E26B5" w:rsidRPr="00454487">
        <w:rPr>
          <w:color w:val="000000"/>
          <w:sz w:val="28"/>
          <w:szCs w:val="28"/>
          <w:lang w:val="uk-UA" w:eastAsia="uk-UA"/>
        </w:rPr>
        <w:t>Закон</w:t>
      </w:r>
      <w:r w:rsidRPr="00454487">
        <w:rPr>
          <w:color w:val="000000"/>
          <w:sz w:val="28"/>
          <w:szCs w:val="28"/>
          <w:lang w:val="uk-UA" w:eastAsia="uk-UA"/>
        </w:rPr>
        <w:t>у</w:t>
      </w:r>
      <w:r w:rsidR="007E26B5" w:rsidRPr="00454487">
        <w:rPr>
          <w:color w:val="000000"/>
          <w:sz w:val="28"/>
          <w:szCs w:val="28"/>
          <w:lang w:val="uk-UA" w:eastAsia="uk-UA"/>
        </w:rPr>
        <w:t xml:space="preserve"> України «Про освіту», 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розглянувши інформацію </w:t>
      </w:r>
      <w:r w:rsidR="009A2927" w:rsidRPr="00454487">
        <w:rPr>
          <w:color w:val="000000"/>
          <w:sz w:val="28"/>
          <w:szCs w:val="28"/>
          <w:lang w:val="uk-UA" w:eastAsia="uk-UA"/>
        </w:rPr>
        <w:t xml:space="preserve">начальника 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відділу освіти Погребищенської міської ради про </w:t>
      </w:r>
      <w:r w:rsidR="003F0CBB" w:rsidRPr="00454487">
        <w:rPr>
          <w:color w:val="000000"/>
          <w:sz w:val="28"/>
          <w:szCs w:val="28"/>
          <w:lang w:val="uk-UA"/>
        </w:rPr>
        <w:t>хід виконання Програми «Організація харчування дітей у закладах дошкільної та загальної середньої освіти Погребищенської міської ради на 2023-2024 роки</w:t>
      </w:r>
      <w:r w:rsidR="0049297A">
        <w:rPr>
          <w:color w:val="000000"/>
          <w:sz w:val="28"/>
          <w:szCs w:val="28"/>
          <w:lang w:val="uk-UA"/>
        </w:rPr>
        <w:t>»</w:t>
      </w:r>
      <w:r w:rsidR="0014101F" w:rsidRPr="00454487">
        <w:rPr>
          <w:color w:val="000000"/>
          <w:sz w:val="28"/>
          <w:szCs w:val="28"/>
          <w:lang w:val="uk-UA"/>
        </w:rPr>
        <w:t xml:space="preserve"> за 2023 рік</w:t>
      </w:r>
      <w:r w:rsidR="003F0CBB" w:rsidRPr="00454487">
        <w:rPr>
          <w:color w:val="000000"/>
          <w:sz w:val="28"/>
          <w:szCs w:val="28"/>
          <w:lang w:val="uk-UA"/>
        </w:rPr>
        <w:t>»</w:t>
      </w:r>
      <w:r w:rsidR="003F0CBB" w:rsidRPr="00454487">
        <w:rPr>
          <w:color w:val="000000"/>
          <w:sz w:val="28"/>
          <w:szCs w:val="28"/>
          <w:lang w:val="uk-UA" w:eastAsia="uk-UA"/>
        </w:rPr>
        <w:t>, з метою організації якісного та повноцінного харчування учнів і вихованців закладів освіти  виконавчий комітет міської ради ВИРІШИВ:</w:t>
      </w:r>
    </w:p>
    <w:p w14:paraId="3F3910A5" w14:textId="77777777" w:rsidR="003F0CBB" w:rsidRPr="00454487" w:rsidRDefault="003F0CBB" w:rsidP="003F0CBB">
      <w:pPr>
        <w:ind w:firstLine="851"/>
        <w:jc w:val="both"/>
        <w:rPr>
          <w:color w:val="000000"/>
          <w:sz w:val="28"/>
          <w:szCs w:val="28"/>
          <w:lang w:val="uk-UA" w:eastAsia="uk-UA"/>
        </w:rPr>
      </w:pPr>
    </w:p>
    <w:p w14:paraId="0BD37478" w14:textId="38117851" w:rsidR="003F0CBB" w:rsidRPr="00454487" w:rsidRDefault="00BC4D87" w:rsidP="00A1591C">
      <w:pPr>
        <w:shd w:val="clear" w:color="auto" w:fill="FFFFFF"/>
        <w:spacing w:after="225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454487">
        <w:rPr>
          <w:color w:val="000000"/>
          <w:sz w:val="28"/>
          <w:szCs w:val="28"/>
          <w:lang w:val="uk-UA" w:eastAsia="uk-UA"/>
        </w:rPr>
        <w:t xml:space="preserve">1. </w:t>
      </w:r>
      <w:r w:rsidR="009A2927" w:rsidRPr="00454487">
        <w:rPr>
          <w:rStyle w:val="docdata"/>
          <w:color w:val="000000"/>
          <w:sz w:val="28"/>
          <w:szCs w:val="28"/>
          <w:lang w:val="uk-UA"/>
        </w:rPr>
        <w:t>Схвалити та внести на роз</w:t>
      </w:r>
      <w:r w:rsidR="009A2927" w:rsidRPr="00454487">
        <w:rPr>
          <w:color w:val="000000"/>
          <w:sz w:val="28"/>
          <w:szCs w:val="28"/>
          <w:lang w:val="uk-UA"/>
        </w:rPr>
        <w:t xml:space="preserve">гляд </w:t>
      </w:r>
      <w:proofErr w:type="spellStart"/>
      <w:r w:rsidR="009A2927" w:rsidRPr="00454487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9A2927" w:rsidRPr="00454487">
        <w:rPr>
          <w:color w:val="000000"/>
          <w:sz w:val="28"/>
          <w:szCs w:val="28"/>
          <w:lang w:val="uk-UA"/>
        </w:rPr>
        <w:t xml:space="preserve"> міської ради </w:t>
      </w:r>
      <w:proofErr w:type="spellStart"/>
      <w:r w:rsidR="009A2927" w:rsidRPr="00454487">
        <w:rPr>
          <w:color w:val="000000"/>
          <w:sz w:val="28"/>
          <w:szCs w:val="28"/>
          <w:lang w:val="uk-UA"/>
        </w:rPr>
        <w:t>проєкт</w:t>
      </w:r>
      <w:proofErr w:type="spellEnd"/>
      <w:r w:rsidR="009A2927" w:rsidRPr="00454487">
        <w:rPr>
          <w:color w:val="000000"/>
          <w:sz w:val="28"/>
          <w:szCs w:val="28"/>
          <w:lang w:val="uk-UA"/>
        </w:rPr>
        <w:t xml:space="preserve"> рішення</w:t>
      </w:r>
      <w:r w:rsidR="009A2927" w:rsidRPr="00454487">
        <w:rPr>
          <w:color w:val="000000"/>
          <w:sz w:val="28"/>
          <w:szCs w:val="28"/>
          <w:lang w:val="uk-UA" w:eastAsia="uk-UA"/>
        </w:rPr>
        <w:t xml:space="preserve"> «Про </w:t>
      </w:r>
      <w:r w:rsidR="009A2927" w:rsidRPr="00454487">
        <w:rPr>
          <w:color w:val="000000"/>
          <w:sz w:val="28"/>
          <w:szCs w:val="28"/>
          <w:lang w:val="uk-UA"/>
        </w:rPr>
        <w:t xml:space="preserve">хід </w:t>
      </w:r>
      <w:r w:rsidR="007722DB" w:rsidRPr="00454487">
        <w:rPr>
          <w:color w:val="000000"/>
          <w:sz w:val="28"/>
          <w:szCs w:val="28"/>
          <w:lang w:val="uk-UA"/>
        </w:rPr>
        <w:t>виконання Програми «Організація харчування дітей у закладах дошкільної та загальної середньої освіти Погребищенської міської ради на 2023-2024 роки»</w:t>
      </w:r>
      <w:r w:rsidR="0049297A">
        <w:rPr>
          <w:color w:val="000000"/>
          <w:sz w:val="28"/>
          <w:szCs w:val="28"/>
          <w:lang w:val="uk-UA"/>
        </w:rPr>
        <w:t xml:space="preserve"> за 2023 рік</w:t>
      </w:r>
      <w:r w:rsidR="004D602D">
        <w:rPr>
          <w:color w:val="000000"/>
          <w:sz w:val="28"/>
          <w:szCs w:val="28"/>
          <w:lang w:val="uk-UA"/>
        </w:rPr>
        <w:t>,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 </w:t>
      </w:r>
      <w:r w:rsidR="004D602D">
        <w:rPr>
          <w:color w:val="000000"/>
          <w:sz w:val="28"/>
          <w:szCs w:val="28"/>
          <w:lang w:val="uk-UA" w:eastAsia="uk-UA"/>
        </w:rPr>
        <w:t xml:space="preserve">що </w:t>
      </w:r>
      <w:r w:rsidR="003F0CBB" w:rsidRPr="00454487">
        <w:rPr>
          <w:color w:val="000000"/>
          <w:sz w:val="28"/>
          <w:szCs w:val="28"/>
          <w:lang w:val="uk-UA" w:eastAsia="uk-UA"/>
        </w:rPr>
        <w:t>додається</w:t>
      </w:r>
      <w:r w:rsidR="004D602D">
        <w:rPr>
          <w:color w:val="000000"/>
          <w:sz w:val="28"/>
          <w:szCs w:val="28"/>
          <w:lang w:val="uk-UA" w:eastAsia="uk-UA"/>
        </w:rPr>
        <w:t>.</w:t>
      </w:r>
      <w:r w:rsidR="003F0CBB" w:rsidRPr="00454487">
        <w:rPr>
          <w:color w:val="000000"/>
          <w:sz w:val="28"/>
          <w:szCs w:val="28"/>
          <w:lang w:val="uk-UA" w:eastAsia="uk-UA"/>
        </w:rPr>
        <w:t xml:space="preserve"> </w:t>
      </w:r>
    </w:p>
    <w:p w14:paraId="6899D5B6" w14:textId="089922D2" w:rsidR="003F0CBB" w:rsidRPr="00454487" w:rsidRDefault="003F0CBB" w:rsidP="009A2927">
      <w:pPr>
        <w:shd w:val="clear" w:color="auto" w:fill="FFFFFF"/>
        <w:spacing w:after="225"/>
        <w:jc w:val="both"/>
        <w:textAlignment w:val="baseline"/>
        <w:rPr>
          <w:b/>
          <w:bCs/>
          <w:iCs/>
          <w:sz w:val="28"/>
          <w:szCs w:val="28"/>
          <w:lang w:val="uk-UA"/>
        </w:rPr>
      </w:pPr>
      <w:r w:rsidRPr="00454487">
        <w:rPr>
          <w:color w:val="000000"/>
          <w:sz w:val="28"/>
          <w:szCs w:val="28"/>
          <w:lang w:val="uk-UA" w:eastAsia="uk-UA"/>
        </w:rPr>
        <w:t xml:space="preserve">2. </w:t>
      </w:r>
      <w:r w:rsidR="009A2927" w:rsidRPr="00454487">
        <w:rPr>
          <w:rStyle w:val="docdata"/>
          <w:color w:val="000000"/>
          <w:sz w:val="28"/>
          <w:szCs w:val="28"/>
          <w:lang w:val="uk-UA"/>
        </w:rPr>
        <w:t>К</w:t>
      </w:r>
      <w:r w:rsidR="009A2927" w:rsidRPr="00454487">
        <w:rPr>
          <w:color w:val="000000"/>
          <w:sz w:val="28"/>
          <w:szCs w:val="28"/>
          <w:lang w:val="uk-UA"/>
        </w:rPr>
        <w:t xml:space="preserve">онтроль за виконанням цього рішення </w:t>
      </w:r>
      <w:r w:rsidR="00203010">
        <w:rPr>
          <w:color w:val="000000"/>
          <w:sz w:val="28"/>
          <w:szCs w:val="28"/>
          <w:lang w:val="uk-UA"/>
        </w:rPr>
        <w:t>залишаю за собою.</w:t>
      </w:r>
      <w:r w:rsidRPr="00454487">
        <w:rPr>
          <w:b/>
          <w:bCs/>
          <w:iCs/>
          <w:sz w:val="28"/>
          <w:szCs w:val="28"/>
          <w:lang w:val="uk-UA"/>
        </w:rPr>
        <w:t xml:space="preserve">                 </w:t>
      </w:r>
    </w:p>
    <w:p w14:paraId="70A892DD" w14:textId="77777777" w:rsidR="003F0CBB" w:rsidRPr="00454487" w:rsidRDefault="003F0CBB" w:rsidP="003F0CBB">
      <w:pPr>
        <w:jc w:val="both"/>
        <w:rPr>
          <w:b/>
          <w:bCs/>
          <w:iCs/>
          <w:sz w:val="28"/>
          <w:szCs w:val="28"/>
          <w:lang w:val="uk-UA"/>
        </w:rPr>
      </w:pPr>
    </w:p>
    <w:p w14:paraId="0E1709C5" w14:textId="77777777" w:rsidR="003F0CBB" w:rsidRPr="00454487" w:rsidRDefault="003F0CBB" w:rsidP="003F0CBB">
      <w:pPr>
        <w:jc w:val="both"/>
        <w:rPr>
          <w:b/>
          <w:bCs/>
          <w:sz w:val="28"/>
          <w:szCs w:val="28"/>
          <w:lang w:val="uk-UA"/>
        </w:rPr>
      </w:pPr>
    </w:p>
    <w:p w14:paraId="24DE8A2F" w14:textId="13143099" w:rsidR="003F0CBB" w:rsidRPr="00454487" w:rsidRDefault="00203010" w:rsidP="003F0CBB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Заступник </w:t>
      </w:r>
      <w:r w:rsidR="003F0CBB" w:rsidRPr="00454487">
        <w:rPr>
          <w:b/>
          <w:bCs/>
          <w:sz w:val="28"/>
          <w:szCs w:val="28"/>
          <w:lang w:val="uk-UA"/>
        </w:rPr>
        <w:t xml:space="preserve"> міськ</w:t>
      </w:r>
      <w:r>
        <w:rPr>
          <w:b/>
          <w:bCs/>
          <w:sz w:val="28"/>
          <w:szCs w:val="28"/>
          <w:lang w:val="uk-UA"/>
        </w:rPr>
        <w:t>ого</w:t>
      </w:r>
      <w:r w:rsidR="003F0CBB" w:rsidRPr="00454487">
        <w:rPr>
          <w:b/>
          <w:bCs/>
          <w:sz w:val="28"/>
          <w:szCs w:val="28"/>
          <w:lang w:val="uk-UA"/>
        </w:rPr>
        <w:t xml:space="preserve"> голов</w:t>
      </w:r>
      <w:r>
        <w:rPr>
          <w:b/>
          <w:bCs/>
          <w:sz w:val="28"/>
          <w:szCs w:val="28"/>
          <w:lang w:val="uk-UA"/>
        </w:rPr>
        <w:t>и</w:t>
      </w:r>
      <w:r w:rsidR="003F0CBB" w:rsidRPr="00454487">
        <w:rPr>
          <w:b/>
          <w:bCs/>
          <w:sz w:val="28"/>
          <w:szCs w:val="28"/>
          <w:lang w:val="uk-UA"/>
        </w:rPr>
        <w:t xml:space="preserve">                              </w:t>
      </w:r>
      <w:r>
        <w:rPr>
          <w:b/>
          <w:bCs/>
          <w:sz w:val="28"/>
          <w:szCs w:val="28"/>
          <w:lang w:val="uk-UA"/>
        </w:rPr>
        <w:t>Ігор ГОРДІЙЧУК</w:t>
      </w:r>
    </w:p>
    <w:p w14:paraId="37367DA6" w14:textId="77777777" w:rsidR="009A2927" w:rsidRPr="00454487" w:rsidRDefault="009A2927" w:rsidP="003F0CBB">
      <w:pPr>
        <w:jc w:val="both"/>
        <w:rPr>
          <w:b/>
          <w:bCs/>
          <w:sz w:val="28"/>
          <w:szCs w:val="28"/>
          <w:lang w:val="uk-UA"/>
        </w:rPr>
      </w:pPr>
    </w:p>
    <w:p w14:paraId="697C8837" w14:textId="77777777" w:rsidR="009A2927" w:rsidRPr="00454487" w:rsidRDefault="009A2927" w:rsidP="003F0CBB">
      <w:pPr>
        <w:jc w:val="both"/>
        <w:rPr>
          <w:b/>
          <w:bCs/>
          <w:sz w:val="28"/>
          <w:szCs w:val="28"/>
          <w:lang w:val="uk-UA"/>
        </w:rPr>
      </w:pPr>
    </w:p>
    <w:p w14:paraId="4F09A5FA" w14:textId="77777777" w:rsidR="009A2927" w:rsidRPr="00454487" w:rsidRDefault="009A2927" w:rsidP="003F0CBB">
      <w:pPr>
        <w:jc w:val="both"/>
        <w:rPr>
          <w:b/>
          <w:bCs/>
          <w:sz w:val="28"/>
          <w:szCs w:val="28"/>
          <w:lang w:val="uk-UA"/>
        </w:rPr>
      </w:pPr>
    </w:p>
    <w:p w14:paraId="3DC4B5A7" w14:textId="77777777" w:rsidR="009A2927" w:rsidRPr="00454487" w:rsidRDefault="009A2927" w:rsidP="003F0CBB">
      <w:pPr>
        <w:jc w:val="both"/>
        <w:rPr>
          <w:b/>
          <w:bCs/>
          <w:sz w:val="28"/>
          <w:szCs w:val="28"/>
          <w:lang w:val="uk-UA"/>
        </w:rPr>
      </w:pPr>
    </w:p>
    <w:p w14:paraId="355E6A9A" w14:textId="3F076F56" w:rsidR="00FE19A5" w:rsidRDefault="00FE19A5" w:rsidP="003F0CBB">
      <w:pPr>
        <w:jc w:val="both"/>
        <w:rPr>
          <w:b/>
          <w:bCs/>
          <w:sz w:val="28"/>
          <w:szCs w:val="28"/>
          <w:lang w:val="uk-UA"/>
        </w:rPr>
      </w:pPr>
    </w:p>
    <w:tbl>
      <w:tblPr>
        <w:tblW w:w="0" w:type="auto"/>
        <w:tblCellSpacing w:w="0" w:type="dxa"/>
        <w:tblInd w:w="5103" w:type="dxa"/>
        <w:tblLook w:val="04A0" w:firstRow="1" w:lastRow="0" w:firstColumn="1" w:lastColumn="0" w:noHBand="0" w:noVBand="1"/>
      </w:tblPr>
      <w:tblGrid>
        <w:gridCol w:w="4252"/>
      </w:tblGrid>
      <w:tr w:rsidR="009A2927" w:rsidRPr="009A2927" w14:paraId="40E72B4D" w14:textId="77777777" w:rsidTr="00FE19A5">
        <w:trPr>
          <w:trHeight w:val="1970"/>
          <w:tblCellSpacing w:w="0" w:type="dxa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303C6" w14:textId="24A0F7EA" w:rsidR="009A2927" w:rsidRPr="009A2927" w:rsidRDefault="009A2927" w:rsidP="009A2927">
            <w:pPr>
              <w:autoSpaceDE/>
              <w:autoSpaceDN/>
              <w:adjustRightInd/>
              <w:rPr>
                <w:sz w:val="24"/>
                <w:szCs w:val="24"/>
                <w:lang w:val="uk-UA" w:eastAsia="ru-UA"/>
              </w:rPr>
            </w:pPr>
            <w:r w:rsidRPr="009A2927">
              <w:rPr>
                <w:color w:val="000000"/>
                <w:sz w:val="28"/>
                <w:szCs w:val="28"/>
                <w:lang w:val="uk-UA" w:eastAsia="ru-UA"/>
              </w:rPr>
              <w:lastRenderedPageBreak/>
              <w:t xml:space="preserve">Додаток </w:t>
            </w:r>
          </w:p>
          <w:p w14:paraId="48948DEF" w14:textId="77777777" w:rsidR="009A2927" w:rsidRPr="009A2927" w:rsidRDefault="009A2927" w:rsidP="009A2927">
            <w:pPr>
              <w:autoSpaceDE/>
              <w:autoSpaceDN/>
              <w:adjustRightInd/>
              <w:rPr>
                <w:sz w:val="24"/>
                <w:szCs w:val="24"/>
                <w:lang w:val="uk-UA" w:eastAsia="ru-UA"/>
              </w:rPr>
            </w:pPr>
            <w:r w:rsidRPr="009A2927">
              <w:rPr>
                <w:color w:val="000000"/>
                <w:sz w:val="28"/>
                <w:szCs w:val="28"/>
                <w:lang w:val="uk-UA" w:eastAsia="ru-UA"/>
              </w:rPr>
              <w:t xml:space="preserve">до рішення виконавчого  комітету </w:t>
            </w:r>
          </w:p>
          <w:p w14:paraId="0615DCD9" w14:textId="77777777" w:rsidR="009A2927" w:rsidRPr="009A2927" w:rsidRDefault="009A2927" w:rsidP="009A2927">
            <w:pPr>
              <w:autoSpaceDE/>
              <w:autoSpaceDN/>
              <w:adjustRightInd/>
              <w:rPr>
                <w:sz w:val="24"/>
                <w:szCs w:val="24"/>
                <w:lang w:val="uk-UA" w:eastAsia="ru-UA"/>
              </w:rPr>
            </w:pPr>
            <w:r w:rsidRPr="009A2927">
              <w:rPr>
                <w:color w:val="000000"/>
                <w:sz w:val="28"/>
                <w:szCs w:val="28"/>
                <w:lang w:val="uk-UA" w:eastAsia="ru-UA"/>
              </w:rPr>
              <w:t xml:space="preserve">Погребищенської  міської  ради </w:t>
            </w:r>
          </w:p>
          <w:p w14:paraId="0FC62E34" w14:textId="7A2AD671" w:rsidR="009A2927" w:rsidRPr="009A2927" w:rsidRDefault="001E4234" w:rsidP="009A2927">
            <w:pPr>
              <w:autoSpaceDE/>
              <w:autoSpaceDN/>
              <w:adjustRightInd/>
              <w:rPr>
                <w:sz w:val="24"/>
                <w:szCs w:val="24"/>
                <w:lang w:val="uk-UA" w:eastAsia="ru-UA"/>
              </w:rPr>
            </w:pPr>
            <w:r>
              <w:rPr>
                <w:color w:val="000000"/>
                <w:sz w:val="28"/>
                <w:szCs w:val="28"/>
                <w:lang w:val="uk-UA" w:eastAsia="ru-UA"/>
              </w:rPr>
              <w:t xml:space="preserve">13 червня </w:t>
            </w:r>
            <w:r w:rsidR="009A2927" w:rsidRPr="009A2927">
              <w:rPr>
                <w:color w:val="000000"/>
                <w:sz w:val="28"/>
                <w:szCs w:val="28"/>
                <w:lang w:val="uk-UA" w:eastAsia="ru-UA"/>
              </w:rPr>
              <w:t xml:space="preserve"> 2024 р. № </w:t>
            </w:r>
            <w:r>
              <w:rPr>
                <w:color w:val="000000"/>
                <w:sz w:val="28"/>
                <w:szCs w:val="28"/>
                <w:lang w:val="uk-UA" w:eastAsia="ru-UA"/>
              </w:rPr>
              <w:t>214</w:t>
            </w:r>
          </w:p>
        </w:tc>
      </w:tr>
    </w:tbl>
    <w:p w14:paraId="7F74FB77" w14:textId="46608CD9" w:rsidR="009A2927" w:rsidRPr="009A2927" w:rsidRDefault="009A2927" w:rsidP="009A2927">
      <w:pPr>
        <w:autoSpaceDE/>
        <w:autoSpaceDN/>
        <w:adjustRightInd/>
        <w:jc w:val="center"/>
        <w:rPr>
          <w:sz w:val="24"/>
          <w:szCs w:val="24"/>
          <w:lang w:val="uk-UA" w:eastAsia="ru-UA"/>
        </w:rPr>
      </w:pPr>
      <w:r w:rsidRPr="009A2927">
        <w:rPr>
          <w:b/>
          <w:bCs/>
          <w:color w:val="000000"/>
          <w:sz w:val="28"/>
          <w:szCs w:val="28"/>
          <w:lang w:val="uk-UA" w:eastAsia="ru-UA"/>
        </w:rPr>
        <w:t>ПРО</w:t>
      </w:r>
      <w:r w:rsidR="00341477">
        <w:rPr>
          <w:b/>
          <w:bCs/>
          <w:color w:val="000000"/>
          <w:sz w:val="28"/>
          <w:szCs w:val="28"/>
          <w:lang w:val="uk-UA" w:eastAsia="ru-UA"/>
        </w:rPr>
        <w:t>Є</w:t>
      </w:r>
      <w:r w:rsidRPr="009A2927">
        <w:rPr>
          <w:b/>
          <w:bCs/>
          <w:color w:val="000000"/>
          <w:sz w:val="28"/>
          <w:szCs w:val="28"/>
          <w:lang w:val="uk-UA" w:eastAsia="ru-UA"/>
        </w:rPr>
        <w:t>КТ РІШЕННЯ</w:t>
      </w:r>
    </w:p>
    <w:p w14:paraId="4A02D44D" w14:textId="493DBB4F" w:rsidR="009A2927" w:rsidRPr="00454487" w:rsidRDefault="009A2927" w:rsidP="009A2927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454487">
        <w:rPr>
          <w:b/>
          <w:bCs/>
          <w:color w:val="000000"/>
          <w:sz w:val="28"/>
          <w:szCs w:val="28"/>
          <w:lang w:val="uk-UA" w:eastAsia="ru-UA"/>
        </w:rPr>
        <w:t xml:space="preserve">Погребищенської  міської  ради </w:t>
      </w:r>
      <w:r w:rsidRPr="00454487">
        <w:rPr>
          <w:b/>
          <w:bCs/>
          <w:color w:val="000000"/>
          <w:sz w:val="28"/>
          <w:szCs w:val="28"/>
          <w:lang w:val="uk-UA"/>
        </w:rPr>
        <w:t>«Про хід виконання Програми «Організація харчування дітей у закладах дошкільної та загальної середньої освіти Погребищенської міської ради на 2023-2024 роки</w:t>
      </w:r>
      <w:r w:rsidR="0049297A">
        <w:rPr>
          <w:b/>
          <w:bCs/>
          <w:color w:val="000000"/>
          <w:sz w:val="28"/>
          <w:szCs w:val="28"/>
          <w:lang w:val="uk-UA"/>
        </w:rPr>
        <w:t>»</w:t>
      </w:r>
      <w:r w:rsidRPr="00454487">
        <w:rPr>
          <w:b/>
          <w:bCs/>
          <w:color w:val="000000"/>
          <w:sz w:val="28"/>
          <w:szCs w:val="28"/>
          <w:lang w:val="uk-UA"/>
        </w:rPr>
        <w:t xml:space="preserve"> за 2023 рік»</w:t>
      </w:r>
    </w:p>
    <w:p w14:paraId="4ABACAAA" w14:textId="77777777" w:rsidR="003C1F48" w:rsidRPr="00454487" w:rsidRDefault="003C1F48" w:rsidP="009A2927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431E8F9" w14:textId="6FD7429B" w:rsidR="003C1F48" w:rsidRPr="00454487" w:rsidRDefault="003C1F48" w:rsidP="003C1F48">
      <w:pPr>
        <w:ind w:firstLine="426"/>
        <w:jc w:val="both"/>
        <w:rPr>
          <w:sz w:val="28"/>
          <w:szCs w:val="28"/>
          <w:lang w:val="uk-UA"/>
        </w:rPr>
      </w:pPr>
      <w:r w:rsidRPr="00454487">
        <w:rPr>
          <w:rStyle w:val="Bodytext"/>
          <w:sz w:val="28"/>
          <w:szCs w:val="28"/>
          <w:lang w:val="uk-UA"/>
        </w:rPr>
        <w:t xml:space="preserve">Відповідно до </w:t>
      </w:r>
      <w:r w:rsidR="0049297A">
        <w:rPr>
          <w:rStyle w:val="Bodytext"/>
          <w:sz w:val="28"/>
          <w:szCs w:val="28"/>
          <w:lang w:val="uk-UA"/>
        </w:rPr>
        <w:t>пункту 22 частини 1 статті 26, частини 1 статті</w:t>
      </w:r>
      <w:r w:rsidRPr="00454487">
        <w:rPr>
          <w:rStyle w:val="Bodytext"/>
          <w:sz w:val="28"/>
          <w:szCs w:val="28"/>
          <w:lang w:val="uk-UA"/>
        </w:rPr>
        <w:t xml:space="preserve"> 59 Закону України «Про місцеве самоврядування в Україні»,</w:t>
      </w:r>
      <w:r w:rsidRPr="00454487">
        <w:rPr>
          <w:sz w:val="28"/>
          <w:szCs w:val="28"/>
          <w:lang w:val="uk-UA"/>
        </w:rPr>
        <w:t xml:space="preserve"> статті 56 Закону України «Про освіту», </w:t>
      </w:r>
      <w:r w:rsidRPr="00454487">
        <w:rPr>
          <w:color w:val="000000"/>
          <w:sz w:val="28"/>
          <w:szCs w:val="28"/>
          <w:lang w:val="uk-UA" w:eastAsia="uk-UA"/>
        </w:rPr>
        <w:t xml:space="preserve">статті 35 «Про дошкільну освіту», статті 20 Закону України «Про повну загальну середню освіту», </w:t>
      </w:r>
      <w:r w:rsidRPr="00454487">
        <w:rPr>
          <w:sz w:val="28"/>
          <w:szCs w:val="28"/>
          <w:lang w:val="uk-UA"/>
        </w:rPr>
        <w:t xml:space="preserve">постанови Кабінету Міністрів України від 24.03.2021 р. №305 «Про затвердження норм та Порядку організації харчування у закладах освіти та дитячих закладах оздоровлення та відпочинку», </w:t>
      </w:r>
      <w:r w:rsidRPr="00454487">
        <w:rPr>
          <w:rStyle w:val="docdata"/>
          <w:color w:val="00000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Pr="00454487">
        <w:rPr>
          <w:rStyle w:val="docdata"/>
          <w:color w:val="000000"/>
          <w:sz w:val="28"/>
          <w:szCs w:val="28"/>
          <w:lang w:val="uk-UA"/>
        </w:rPr>
        <w:t>Погребищенської</w:t>
      </w:r>
      <w:proofErr w:type="spellEnd"/>
      <w:r w:rsidRPr="00454487">
        <w:rPr>
          <w:rStyle w:val="docdata"/>
          <w:color w:val="000000"/>
          <w:sz w:val="28"/>
          <w:szCs w:val="28"/>
          <w:lang w:val="uk-UA"/>
        </w:rPr>
        <w:t xml:space="preserve"> міської  ради  від _____________№__________ «Про </w:t>
      </w:r>
      <w:proofErr w:type="spellStart"/>
      <w:r w:rsidRPr="00454487">
        <w:rPr>
          <w:rStyle w:val="docdata"/>
          <w:color w:val="000000"/>
          <w:sz w:val="28"/>
          <w:szCs w:val="28"/>
          <w:lang w:val="uk-UA"/>
        </w:rPr>
        <w:t>про</w:t>
      </w:r>
      <w:r w:rsidR="0049297A">
        <w:rPr>
          <w:rStyle w:val="docdata"/>
          <w:color w:val="000000"/>
          <w:sz w:val="28"/>
          <w:szCs w:val="28"/>
          <w:lang w:val="uk-UA"/>
        </w:rPr>
        <w:t>є</w:t>
      </w:r>
      <w:r w:rsidRPr="00454487">
        <w:rPr>
          <w:rStyle w:val="docdata"/>
          <w:color w:val="000000"/>
          <w:sz w:val="28"/>
          <w:szCs w:val="28"/>
          <w:lang w:val="uk-UA"/>
        </w:rPr>
        <w:t>кт</w:t>
      </w:r>
      <w:proofErr w:type="spellEnd"/>
      <w:r w:rsidRPr="00454487">
        <w:rPr>
          <w:rStyle w:val="docdata"/>
          <w:color w:val="000000"/>
          <w:sz w:val="28"/>
          <w:szCs w:val="28"/>
          <w:lang w:val="uk-UA"/>
        </w:rPr>
        <w:t xml:space="preserve"> рішення міської  ради </w:t>
      </w:r>
      <w:r w:rsidRPr="00454487">
        <w:rPr>
          <w:color w:val="000000"/>
          <w:sz w:val="28"/>
          <w:szCs w:val="28"/>
          <w:lang w:val="uk-UA"/>
        </w:rPr>
        <w:t xml:space="preserve">«Про хід виконання Програми «Організація харчування дітей у закладах дошкільної та загальної середньої освіти </w:t>
      </w:r>
      <w:proofErr w:type="spellStart"/>
      <w:r w:rsidRPr="00454487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454487">
        <w:rPr>
          <w:color w:val="000000"/>
          <w:sz w:val="28"/>
          <w:szCs w:val="28"/>
          <w:lang w:val="uk-UA"/>
        </w:rPr>
        <w:t xml:space="preserve"> міської ради на 2023-2024 роки</w:t>
      </w:r>
      <w:r w:rsidR="0049297A">
        <w:rPr>
          <w:color w:val="000000"/>
          <w:sz w:val="28"/>
          <w:szCs w:val="28"/>
          <w:lang w:val="uk-UA"/>
        </w:rPr>
        <w:t>»</w:t>
      </w:r>
      <w:r w:rsidRPr="00454487">
        <w:rPr>
          <w:color w:val="000000"/>
          <w:sz w:val="28"/>
          <w:szCs w:val="28"/>
          <w:lang w:val="uk-UA"/>
        </w:rPr>
        <w:t xml:space="preserve"> за 2023 рік»</w:t>
      </w:r>
      <w:r w:rsidRPr="00454487">
        <w:rPr>
          <w:b/>
          <w:bCs/>
          <w:color w:val="000000"/>
          <w:sz w:val="28"/>
          <w:szCs w:val="28"/>
          <w:lang w:val="uk-UA"/>
        </w:rPr>
        <w:t>,</w:t>
      </w:r>
      <w:r w:rsidRPr="00454487">
        <w:rPr>
          <w:sz w:val="28"/>
          <w:szCs w:val="28"/>
          <w:lang w:val="uk-UA"/>
        </w:rPr>
        <w:t xml:space="preserve"> висновки та рекомендації</w:t>
      </w:r>
      <w:r w:rsidRPr="00454487">
        <w:rPr>
          <w:sz w:val="28"/>
          <w:szCs w:val="28"/>
          <w:shd w:val="clear" w:color="auto" w:fill="FFFFFF"/>
          <w:lang w:val="uk-UA"/>
        </w:rPr>
        <w:t xml:space="preserve"> постійн</w:t>
      </w:r>
      <w:r w:rsidR="00284066">
        <w:rPr>
          <w:sz w:val="28"/>
          <w:szCs w:val="28"/>
          <w:shd w:val="clear" w:color="auto" w:fill="FFFFFF"/>
          <w:lang w:val="uk-UA"/>
        </w:rPr>
        <w:t>их</w:t>
      </w:r>
      <w:r w:rsidRPr="00454487">
        <w:rPr>
          <w:sz w:val="28"/>
          <w:szCs w:val="28"/>
          <w:shd w:val="clear" w:color="auto" w:fill="FFFFFF"/>
          <w:lang w:val="uk-UA"/>
        </w:rPr>
        <w:t xml:space="preserve"> комісі</w:t>
      </w:r>
      <w:r w:rsidR="00284066">
        <w:rPr>
          <w:sz w:val="28"/>
          <w:szCs w:val="28"/>
          <w:shd w:val="clear" w:color="auto" w:fill="FFFFFF"/>
          <w:lang w:val="uk-UA"/>
        </w:rPr>
        <w:t>й</w:t>
      </w:r>
      <w:r w:rsidRPr="00454487">
        <w:rPr>
          <w:sz w:val="28"/>
          <w:szCs w:val="28"/>
          <w:shd w:val="clear" w:color="auto" w:fill="FFFFFF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284066">
        <w:rPr>
          <w:sz w:val="28"/>
          <w:szCs w:val="28"/>
          <w:shd w:val="clear" w:color="auto" w:fill="FFFFFF"/>
          <w:lang w:val="uk-UA"/>
        </w:rPr>
        <w:t xml:space="preserve"> та </w:t>
      </w:r>
      <w:r w:rsidR="00284066" w:rsidRPr="001E4234">
        <w:rPr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Pr="00454487">
        <w:rPr>
          <w:sz w:val="28"/>
          <w:szCs w:val="28"/>
          <w:lang w:val="uk-UA"/>
        </w:rPr>
        <w:t>, міська рада ВИРІШИЛА:</w:t>
      </w:r>
    </w:p>
    <w:p w14:paraId="01663713" w14:textId="77777777" w:rsidR="003C1F48" w:rsidRPr="00454487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14:paraId="7664A6B8" w14:textId="4B0C5E10" w:rsidR="003C1F48" w:rsidRPr="00454487" w:rsidRDefault="003C1F48" w:rsidP="003C1F48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right="-72" w:firstLine="567"/>
        <w:jc w:val="both"/>
        <w:rPr>
          <w:lang w:val="uk-UA"/>
        </w:rPr>
      </w:pPr>
      <w:r w:rsidRPr="00454487">
        <w:rPr>
          <w:color w:val="000000"/>
          <w:sz w:val="28"/>
          <w:szCs w:val="28"/>
          <w:lang w:val="uk-UA"/>
        </w:rPr>
        <w:t xml:space="preserve">1. Інформацію про хід виконання Програми «Організація харчування дітей у закладах дошкільної та загальної середньої освіти Погребищенської міської ради на 2023-2024 роки»,  затвердженої рішенням 37 сесії Погребищенської міської ради 8 скликання від </w:t>
      </w:r>
      <w:r w:rsidR="007977AA" w:rsidRPr="00454487">
        <w:rPr>
          <w:color w:val="000000"/>
          <w:sz w:val="28"/>
          <w:szCs w:val="28"/>
          <w:lang w:val="uk-UA"/>
        </w:rPr>
        <w:t>22</w:t>
      </w:r>
      <w:r w:rsidRPr="00454487">
        <w:rPr>
          <w:color w:val="000000"/>
          <w:sz w:val="28"/>
          <w:szCs w:val="28"/>
          <w:lang w:val="uk-UA"/>
        </w:rPr>
        <w:t>.1</w:t>
      </w:r>
      <w:r w:rsidR="007977AA" w:rsidRPr="00454487">
        <w:rPr>
          <w:color w:val="000000"/>
          <w:sz w:val="28"/>
          <w:szCs w:val="28"/>
          <w:lang w:val="uk-UA"/>
        </w:rPr>
        <w:t>2</w:t>
      </w:r>
      <w:r w:rsidRPr="00454487">
        <w:rPr>
          <w:color w:val="000000"/>
          <w:sz w:val="28"/>
          <w:szCs w:val="28"/>
          <w:lang w:val="uk-UA"/>
        </w:rPr>
        <w:t>.202</w:t>
      </w:r>
      <w:r w:rsidR="007977AA" w:rsidRPr="00454487">
        <w:rPr>
          <w:color w:val="000000"/>
          <w:sz w:val="28"/>
          <w:szCs w:val="28"/>
          <w:lang w:val="uk-UA"/>
        </w:rPr>
        <w:t>2</w:t>
      </w:r>
      <w:r w:rsidRPr="00454487">
        <w:rPr>
          <w:color w:val="000000"/>
          <w:sz w:val="28"/>
          <w:szCs w:val="28"/>
          <w:lang w:val="uk-UA"/>
        </w:rPr>
        <w:t xml:space="preserve"> року №110</w:t>
      </w:r>
      <w:r w:rsidR="007977AA" w:rsidRPr="00454487">
        <w:rPr>
          <w:color w:val="000000"/>
          <w:sz w:val="28"/>
          <w:szCs w:val="28"/>
          <w:lang w:val="uk-UA"/>
        </w:rPr>
        <w:t>1</w:t>
      </w:r>
      <w:r w:rsidR="0049297A">
        <w:rPr>
          <w:color w:val="000000"/>
          <w:sz w:val="28"/>
          <w:szCs w:val="28"/>
          <w:lang w:val="uk-UA"/>
        </w:rPr>
        <w:t>,</w:t>
      </w:r>
      <w:r w:rsidRPr="00454487">
        <w:rPr>
          <w:color w:val="000000"/>
          <w:sz w:val="28"/>
          <w:szCs w:val="28"/>
          <w:lang w:val="uk-UA"/>
        </w:rPr>
        <w:t xml:space="preserve"> за 2023 рік, що додається, взяти до відома.</w:t>
      </w:r>
    </w:p>
    <w:p w14:paraId="0E5CE53F" w14:textId="092E4A9D" w:rsidR="003C1F48" w:rsidRPr="00454487" w:rsidRDefault="003C1F48" w:rsidP="003C1F48">
      <w:pPr>
        <w:pStyle w:val="a9"/>
        <w:widowControl w:val="0"/>
        <w:spacing w:before="0" w:beforeAutospacing="0" w:after="0" w:afterAutospacing="0"/>
        <w:ind w:firstLine="567"/>
        <w:jc w:val="both"/>
        <w:rPr>
          <w:lang w:val="uk-UA"/>
        </w:rPr>
      </w:pPr>
      <w:r w:rsidRPr="00454487">
        <w:rPr>
          <w:rFonts w:ascii="Microsoft Sans Serif" w:hAnsi="Microsoft Sans Serif" w:cs="Microsoft Sans Serif"/>
          <w:color w:val="000000"/>
          <w:sz w:val="28"/>
          <w:szCs w:val="28"/>
          <w:lang w:val="uk-UA"/>
        </w:rPr>
        <w:t> </w:t>
      </w:r>
      <w:r w:rsidRPr="00454487">
        <w:rPr>
          <w:color w:val="000000"/>
          <w:sz w:val="28"/>
          <w:szCs w:val="28"/>
          <w:lang w:val="uk-UA"/>
        </w:rPr>
        <w:t>2. Контроль за виконанням цього рішення покласти на постійн</w:t>
      </w:r>
      <w:r w:rsidR="00284066">
        <w:rPr>
          <w:color w:val="000000"/>
          <w:sz w:val="28"/>
          <w:szCs w:val="28"/>
          <w:lang w:val="uk-UA"/>
        </w:rPr>
        <w:t>і</w:t>
      </w:r>
      <w:r w:rsidRPr="00454487">
        <w:rPr>
          <w:color w:val="000000"/>
          <w:sz w:val="28"/>
          <w:szCs w:val="28"/>
          <w:lang w:val="uk-UA"/>
        </w:rPr>
        <w:t xml:space="preserve"> комісі</w:t>
      </w:r>
      <w:r w:rsidR="00284066">
        <w:rPr>
          <w:color w:val="000000"/>
          <w:sz w:val="28"/>
          <w:szCs w:val="28"/>
          <w:lang w:val="uk-UA"/>
        </w:rPr>
        <w:t>ї</w:t>
      </w:r>
      <w:r w:rsidRPr="00454487">
        <w:rPr>
          <w:color w:val="000000"/>
          <w:sz w:val="28"/>
          <w:szCs w:val="28"/>
          <w:lang w:val="uk-UA"/>
        </w:rPr>
        <w:t>  міської  ради з питань  освіти, культури і туризму, спорту, роботи з молоддю, охорони здоров’я, соціального захисту населення, роботи з ветеранами (Гнатюк Т. В.)</w:t>
      </w:r>
      <w:r w:rsidR="00284066">
        <w:rPr>
          <w:color w:val="000000"/>
          <w:sz w:val="28"/>
          <w:szCs w:val="28"/>
          <w:lang w:val="uk-UA"/>
        </w:rPr>
        <w:t xml:space="preserve"> та </w:t>
      </w:r>
      <w:r w:rsidR="00284066">
        <w:rPr>
          <w:sz w:val="28"/>
          <w:szCs w:val="28"/>
        </w:rPr>
        <w:t>планування фінансів і бюджету, соціально-економічного розвитку територіальної громади (Медик І.В.)</w:t>
      </w:r>
      <w:r w:rsidRPr="00454487">
        <w:rPr>
          <w:color w:val="000000"/>
          <w:sz w:val="28"/>
          <w:szCs w:val="28"/>
          <w:lang w:val="uk-UA"/>
        </w:rPr>
        <w:t>.</w:t>
      </w:r>
    </w:p>
    <w:p w14:paraId="6BF065BB" w14:textId="77777777" w:rsidR="003C1F48" w:rsidRPr="00454487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14:paraId="22A108BF" w14:textId="77777777" w:rsidR="003C1F48" w:rsidRPr="00454487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14:paraId="01040C9A" w14:textId="77777777" w:rsidR="003C1F48" w:rsidRPr="00454487" w:rsidRDefault="003C1F48" w:rsidP="003C1F48">
      <w:pPr>
        <w:pStyle w:val="2690"/>
        <w:widowControl w:val="0"/>
        <w:spacing w:before="0" w:beforeAutospacing="0" w:after="0" w:afterAutospacing="0"/>
        <w:ind w:firstLine="567"/>
        <w:rPr>
          <w:lang w:val="uk-UA"/>
        </w:rPr>
      </w:pPr>
      <w:r w:rsidRPr="00454487">
        <w:rPr>
          <w:b/>
          <w:bCs/>
          <w:color w:val="000000"/>
          <w:sz w:val="28"/>
          <w:szCs w:val="28"/>
          <w:lang w:val="uk-UA"/>
        </w:rPr>
        <w:t>Керуючий справами (секретар)</w:t>
      </w:r>
    </w:p>
    <w:p w14:paraId="13640F0B" w14:textId="77777777" w:rsidR="003C1F48" w:rsidRPr="00454487" w:rsidRDefault="003C1F48" w:rsidP="003C1F48">
      <w:pPr>
        <w:pStyle w:val="a9"/>
        <w:widowControl w:val="0"/>
        <w:spacing w:before="0" w:beforeAutospacing="0" w:after="0" w:afterAutospacing="0"/>
        <w:ind w:firstLine="567"/>
        <w:rPr>
          <w:lang w:val="uk-UA"/>
        </w:rPr>
      </w:pPr>
      <w:r w:rsidRPr="00454487">
        <w:rPr>
          <w:b/>
          <w:bCs/>
          <w:color w:val="000000"/>
          <w:sz w:val="28"/>
          <w:szCs w:val="28"/>
          <w:lang w:val="uk-UA"/>
        </w:rPr>
        <w:t>виконавчого  комітету  міської  ради                         Леся  ФРОЄСКО</w:t>
      </w:r>
    </w:p>
    <w:p w14:paraId="28D914C2" w14:textId="77777777" w:rsidR="003C1F48" w:rsidRPr="00454487" w:rsidRDefault="003C1F48" w:rsidP="003C1F48">
      <w:pPr>
        <w:ind w:firstLine="426"/>
        <w:jc w:val="both"/>
        <w:rPr>
          <w:rStyle w:val="314pt"/>
          <w:b w:val="0"/>
          <w:bCs w:val="0"/>
        </w:rPr>
      </w:pPr>
    </w:p>
    <w:p w14:paraId="42828755" w14:textId="2A7D76D6" w:rsidR="00BC4D87" w:rsidRPr="00454487" w:rsidRDefault="00BC4D87" w:rsidP="003F0CBB">
      <w:pPr>
        <w:ind w:firstLine="851"/>
        <w:jc w:val="both"/>
        <w:rPr>
          <w:lang w:val="uk-UA"/>
        </w:rPr>
      </w:pPr>
      <w:r w:rsidRPr="00454487">
        <w:rPr>
          <w:lang w:val="uk-UA"/>
        </w:rPr>
        <w:br w:type="page"/>
      </w:r>
    </w:p>
    <w:p w14:paraId="6B598B52" w14:textId="77777777" w:rsidR="005D2900" w:rsidRPr="00454487" w:rsidRDefault="005D2900" w:rsidP="00BC4D87">
      <w:pPr>
        <w:autoSpaceDE/>
        <w:autoSpaceDN/>
        <w:ind w:firstLine="5245"/>
        <w:jc w:val="both"/>
        <w:rPr>
          <w:color w:val="000000"/>
          <w:sz w:val="28"/>
          <w:szCs w:val="28"/>
          <w:lang w:val="uk-UA" w:eastAsia="ru-UA"/>
        </w:rPr>
        <w:sectPr w:rsidR="005D2900" w:rsidRPr="004544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E14429" w14:textId="77777777" w:rsidR="00BC4D87" w:rsidRPr="0097570B" w:rsidRDefault="00BC4D87" w:rsidP="0097570B">
      <w:pPr>
        <w:autoSpaceDE/>
        <w:autoSpaceDN/>
        <w:ind w:firstLine="9781"/>
        <w:jc w:val="both"/>
        <w:rPr>
          <w:lang w:val="uk-UA" w:eastAsia="ru-UA"/>
        </w:rPr>
      </w:pPr>
      <w:r w:rsidRPr="0097570B">
        <w:rPr>
          <w:color w:val="000000"/>
          <w:sz w:val="24"/>
          <w:szCs w:val="24"/>
          <w:lang w:val="uk-UA" w:eastAsia="ru-UA"/>
        </w:rPr>
        <w:lastRenderedPageBreak/>
        <w:t>Додаток</w:t>
      </w:r>
    </w:p>
    <w:p w14:paraId="1100B0F0" w14:textId="2E244B94" w:rsidR="00BC4D87" w:rsidRPr="0097570B" w:rsidRDefault="00BC4D87" w:rsidP="0097570B">
      <w:pPr>
        <w:autoSpaceDE/>
        <w:autoSpaceDN/>
        <w:ind w:firstLine="9781"/>
        <w:jc w:val="both"/>
        <w:rPr>
          <w:lang w:val="uk-UA" w:eastAsia="ru-UA"/>
        </w:rPr>
      </w:pPr>
      <w:r w:rsidRPr="0097570B">
        <w:rPr>
          <w:color w:val="000000"/>
          <w:sz w:val="24"/>
          <w:szCs w:val="24"/>
          <w:lang w:val="uk-UA" w:eastAsia="ru-UA"/>
        </w:rPr>
        <w:t xml:space="preserve">до рішення </w:t>
      </w:r>
      <w:r w:rsidR="0097570B" w:rsidRPr="0097570B">
        <w:rPr>
          <w:color w:val="000000"/>
          <w:sz w:val="24"/>
          <w:szCs w:val="24"/>
          <w:lang w:val="uk-UA" w:eastAsia="ru-UA"/>
        </w:rPr>
        <w:t>____сесії</w:t>
      </w:r>
    </w:p>
    <w:p w14:paraId="6290AB12" w14:textId="0416EC33" w:rsidR="00BC4D87" w:rsidRPr="0097570B" w:rsidRDefault="00BC4D87" w:rsidP="0097570B">
      <w:pPr>
        <w:autoSpaceDE/>
        <w:autoSpaceDN/>
        <w:ind w:firstLine="9781"/>
        <w:jc w:val="both"/>
        <w:rPr>
          <w:lang w:val="uk-UA" w:eastAsia="ru-UA"/>
        </w:rPr>
      </w:pPr>
      <w:r w:rsidRPr="0097570B">
        <w:rPr>
          <w:color w:val="000000"/>
          <w:sz w:val="24"/>
          <w:szCs w:val="24"/>
          <w:lang w:val="uk-UA" w:eastAsia="ru-UA"/>
        </w:rPr>
        <w:t>Погребищенської міської ради</w:t>
      </w:r>
      <w:r w:rsidR="0097570B" w:rsidRPr="0097570B">
        <w:rPr>
          <w:color w:val="000000"/>
          <w:sz w:val="24"/>
          <w:szCs w:val="24"/>
          <w:lang w:val="uk-UA" w:eastAsia="ru-UA"/>
        </w:rPr>
        <w:t xml:space="preserve"> 8 скликання</w:t>
      </w:r>
    </w:p>
    <w:p w14:paraId="62FFC11B" w14:textId="18B09FB0" w:rsidR="00BC4D87" w:rsidRPr="001E4234" w:rsidRDefault="00BC4D87" w:rsidP="0097570B">
      <w:pPr>
        <w:ind w:firstLine="9781"/>
        <w:jc w:val="both"/>
        <w:rPr>
          <w:sz w:val="24"/>
          <w:szCs w:val="24"/>
          <w:lang w:val="uk-UA" w:eastAsia="ru-UA"/>
        </w:rPr>
      </w:pPr>
      <w:r w:rsidRPr="001E4234">
        <w:rPr>
          <w:sz w:val="24"/>
          <w:szCs w:val="24"/>
          <w:lang w:val="uk-UA" w:eastAsia="ru-UA"/>
        </w:rPr>
        <w:t>_______ 2024 р. № __</w:t>
      </w:r>
    </w:p>
    <w:p w14:paraId="6E14F207" w14:textId="77777777" w:rsidR="00BC4D87" w:rsidRPr="001E4234" w:rsidRDefault="00BC4D87" w:rsidP="00BC4D87">
      <w:pPr>
        <w:ind w:firstLine="5245"/>
        <w:jc w:val="both"/>
        <w:rPr>
          <w:lang w:val="uk-UA"/>
        </w:rPr>
      </w:pPr>
    </w:p>
    <w:p w14:paraId="0FF864FE" w14:textId="77777777" w:rsidR="00BC4D87" w:rsidRPr="001E4234" w:rsidRDefault="00BC4D87" w:rsidP="00BC4D87">
      <w:pPr>
        <w:jc w:val="center"/>
        <w:rPr>
          <w:b/>
          <w:bCs/>
          <w:sz w:val="28"/>
          <w:szCs w:val="28"/>
          <w:lang w:val="uk-UA"/>
        </w:rPr>
      </w:pPr>
    </w:p>
    <w:p w14:paraId="452372D7" w14:textId="51CC206D" w:rsidR="005D2900" w:rsidRPr="001E4234" w:rsidRDefault="005D2900" w:rsidP="005D290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t xml:space="preserve">ІНФОРМАЦІЯ ПРО </w:t>
      </w:r>
      <w:r w:rsidR="00941806" w:rsidRPr="001E4234">
        <w:rPr>
          <w:b/>
          <w:sz w:val="28"/>
          <w:szCs w:val="28"/>
          <w:lang w:val="uk-UA" w:eastAsia="zh-CN"/>
        </w:rPr>
        <w:t xml:space="preserve">ХІД </w:t>
      </w:r>
      <w:r w:rsidRPr="001E4234">
        <w:rPr>
          <w:b/>
          <w:sz w:val="28"/>
          <w:szCs w:val="28"/>
          <w:lang w:val="uk-UA" w:eastAsia="zh-CN"/>
        </w:rPr>
        <w:t xml:space="preserve">ВИКОНАННЯ ПРОГРАМИ </w:t>
      </w:r>
      <w:r w:rsidR="00941806" w:rsidRPr="001E4234">
        <w:rPr>
          <w:b/>
          <w:sz w:val="28"/>
          <w:szCs w:val="28"/>
          <w:lang w:val="uk-UA" w:eastAsia="zh-CN"/>
        </w:rPr>
        <w:t>в</w:t>
      </w:r>
      <w:r w:rsidRPr="001E4234">
        <w:rPr>
          <w:b/>
          <w:sz w:val="28"/>
          <w:szCs w:val="28"/>
          <w:lang w:val="uk-UA" w:eastAsia="zh-CN"/>
        </w:rPr>
        <w:t xml:space="preserve"> 2023 Р</w:t>
      </w:r>
      <w:r w:rsidR="00941806" w:rsidRPr="001E4234">
        <w:rPr>
          <w:b/>
          <w:sz w:val="28"/>
          <w:szCs w:val="28"/>
          <w:lang w:val="uk-UA" w:eastAsia="zh-CN"/>
        </w:rPr>
        <w:t>ОЦІ</w:t>
      </w:r>
    </w:p>
    <w:p w14:paraId="1A2835AF" w14:textId="77777777" w:rsidR="0097570B" w:rsidRPr="001E4234" w:rsidRDefault="0097570B" w:rsidP="005D2900">
      <w:pPr>
        <w:suppressAutoHyphens/>
        <w:jc w:val="center"/>
        <w:rPr>
          <w:sz w:val="28"/>
          <w:szCs w:val="28"/>
          <w:lang w:val="uk-UA" w:eastAsia="zh-CN"/>
        </w:rPr>
      </w:pPr>
    </w:p>
    <w:p w14:paraId="7BF96E61" w14:textId="4091B0E1" w:rsidR="005D2900" w:rsidRPr="001E4234" w:rsidRDefault="00744012" w:rsidP="00744012">
      <w:pPr>
        <w:suppressAutoHyphens/>
        <w:rPr>
          <w:sz w:val="20"/>
          <w:szCs w:val="20"/>
          <w:u w:val="single"/>
          <w:lang w:val="uk-UA" w:eastAsia="zh-CN"/>
        </w:rPr>
      </w:pPr>
      <w:r w:rsidRPr="001E4234">
        <w:rPr>
          <w:sz w:val="28"/>
          <w:szCs w:val="28"/>
          <w:u w:val="single"/>
          <w:lang w:val="uk-UA"/>
        </w:rPr>
        <w:t>Організація харчування дітей у закладах дошкільної та загальної середньої освіти Погребищенської міської ради на 2023-2024 роки</w:t>
      </w:r>
      <w:r w:rsidRPr="001E4234">
        <w:rPr>
          <w:sz w:val="20"/>
          <w:szCs w:val="20"/>
          <w:u w:val="single"/>
          <w:lang w:val="uk-UA" w:eastAsia="zh-CN"/>
        </w:rPr>
        <w:t xml:space="preserve"> </w:t>
      </w:r>
    </w:p>
    <w:p w14:paraId="2B0C7BFF" w14:textId="77777777" w:rsidR="005D2900" w:rsidRPr="001E4234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найменування програми</w:t>
      </w:r>
    </w:p>
    <w:p w14:paraId="31FF779D" w14:textId="77777777" w:rsidR="001E4234" w:rsidRDefault="001E4234" w:rsidP="005D2900">
      <w:pPr>
        <w:suppressAutoHyphens/>
        <w:jc w:val="both"/>
        <w:rPr>
          <w:sz w:val="24"/>
          <w:szCs w:val="24"/>
          <w:u w:val="single"/>
          <w:lang w:val="uk-UA"/>
        </w:rPr>
      </w:pPr>
    </w:p>
    <w:p w14:paraId="18FDA9C0" w14:textId="7AD755B2" w:rsidR="005D2900" w:rsidRPr="001E4234" w:rsidRDefault="00941806" w:rsidP="005D2900">
      <w:pPr>
        <w:suppressAutoHyphens/>
        <w:jc w:val="both"/>
        <w:rPr>
          <w:sz w:val="28"/>
          <w:szCs w:val="28"/>
          <w:lang w:val="uk-UA" w:eastAsia="zh-CN"/>
        </w:rPr>
      </w:pPr>
      <w:r w:rsidRPr="001E4234">
        <w:rPr>
          <w:sz w:val="28"/>
          <w:szCs w:val="28"/>
          <w:u w:val="single"/>
          <w:lang w:val="uk-UA"/>
        </w:rPr>
        <w:t>22.12.2022 року № 1101</w:t>
      </w:r>
    </w:p>
    <w:p w14:paraId="5665E27F" w14:textId="77777777" w:rsidR="005D2900" w:rsidRPr="001E4234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9B4425F" w14:textId="77777777" w:rsidR="00941806" w:rsidRPr="001E4234" w:rsidRDefault="00941806" w:rsidP="005D2900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14:paraId="1DAF015F" w14:textId="14CA36C2" w:rsidR="005D2900" w:rsidRPr="001E4234" w:rsidRDefault="001E4234" w:rsidP="005D2900">
      <w:pPr>
        <w:suppressAutoHyphens/>
        <w:jc w:val="both"/>
        <w:rPr>
          <w:sz w:val="28"/>
          <w:szCs w:val="28"/>
          <w:u w:val="single"/>
          <w:lang w:val="uk-UA" w:eastAsia="zh-CN"/>
        </w:rPr>
      </w:pPr>
      <w:r>
        <w:rPr>
          <w:sz w:val="28"/>
          <w:szCs w:val="28"/>
          <w:u w:val="single"/>
          <w:lang w:val="uk-UA" w:eastAsia="zh-CN"/>
        </w:rPr>
        <w:t>В</w:t>
      </w:r>
      <w:r w:rsidR="00941806" w:rsidRPr="001E4234">
        <w:rPr>
          <w:sz w:val="28"/>
          <w:szCs w:val="28"/>
          <w:u w:val="single"/>
          <w:lang w:val="uk-UA" w:eastAsia="zh-CN"/>
        </w:rPr>
        <w:t xml:space="preserve">ідділ освіти </w:t>
      </w:r>
      <w:proofErr w:type="spellStart"/>
      <w:r w:rsidR="00941806" w:rsidRPr="001E4234">
        <w:rPr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941806" w:rsidRPr="001E4234">
        <w:rPr>
          <w:sz w:val="28"/>
          <w:szCs w:val="28"/>
          <w:u w:val="single"/>
          <w:lang w:val="uk-UA" w:eastAsia="zh-CN"/>
        </w:rPr>
        <w:t xml:space="preserve"> міської ради</w:t>
      </w:r>
    </w:p>
    <w:p w14:paraId="5DD46E2E" w14:textId="77777777" w:rsidR="005D2900" w:rsidRPr="001E4234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9A75121" w14:textId="77777777" w:rsidR="00D1315B" w:rsidRPr="001E4234" w:rsidRDefault="00D1315B" w:rsidP="00D1315B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14:paraId="336C14EC" w14:textId="168E532A" w:rsidR="00D1315B" w:rsidRPr="001E4234" w:rsidRDefault="001E4234" w:rsidP="00D1315B">
      <w:pPr>
        <w:suppressAutoHyphens/>
        <w:jc w:val="both"/>
        <w:rPr>
          <w:sz w:val="28"/>
          <w:szCs w:val="28"/>
          <w:u w:val="single"/>
          <w:lang w:val="uk-UA" w:eastAsia="zh-CN"/>
        </w:rPr>
      </w:pPr>
      <w:r w:rsidRPr="001E4234">
        <w:rPr>
          <w:sz w:val="28"/>
          <w:szCs w:val="28"/>
          <w:u w:val="single"/>
          <w:lang w:val="uk-UA" w:eastAsia="zh-CN"/>
        </w:rPr>
        <w:t>В</w:t>
      </w:r>
      <w:r w:rsidR="00D1315B" w:rsidRPr="001E4234">
        <w:rPr>
          <w:sz w:val="28"/>
          <w:szCs w:val="28"/>
          <w:u w:val="single"/>
          <w:lang w:val="uk-UA" w:eastAsia="zh-CN"/>
        </w:rPr>
        <w:t xml:space="preserve">ідділ освіти </w:t>
      </w:r>
      <w:proofErr w:type="spellStart"/>
      <w:r w:rsidR="00D1315B" w:rsidRPr="001E4234">
        <w:rPr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D1315B" w:rsidRPr="001E4234">
        <w:rPr>
          <w:sz w:val="28"/>
          <w:szCs w:val="28"/>
          <w:u w:val="single"/>
          <w:lang w:val="uk-UA" w:eastAsia="zh-CN"/>
        </w:rPr>
        <w:t xml:space="preserve"> міської ради</w:t>
      </w:r>
    </w:p>
    <w:p w14:paraId="73F80614" w14:textId="77777777" w:rsidR="005D2900" w:rsidRPr="001E4234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D0E2E5F" w14:textId="77777777" w:rsidR="005D2900" w:rsidRPr="001E4234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</w:p>
    <w:p w14:paraId="7415A4C9" w14:textId="5002FC8A" w:rsidR="005D2900" w:rsidRPr="001E4234" w:rsidRDefault="005D2900" w:rsidP="002A77B3">
      <w:pPr>
        <w:pStyle w:val="a8"/>
        <w:numPr>
          <w:ilvl w:val="0"/>
          <w:numId w:val="7"/>
        </w:numPr>
        <w:suppressAutoHyphens/>
        <w:jc w:val="both"/>
        <w:rPr>
          <w:b/>
          <w:bCs/>
          <w:sz w:val="28"/>
          <w:szCs w:val="28"/>
          <w:lang w:val="uk-UA" w:eastAsia="zh-CN"/>
        </w:rPr>
      </w:pPr>
      <w:r w:rsidRPr="001E4234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59CE0782" w14:textId="77777777" w:rsidR="002A77B3" w:rsidRPr="001E4234" w:rsidRDefault="002A77B3" w:rsidP="002A77B3">
      <w:pPr>
        <w:suppressAutoHyphens/>
        <w:jc w:val="both"/>
        <w:rPr>
          <w:sz w:val="20"/>
          <w:szCs w:val="20"/>
          <w:lang w:val="uk-UA"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1"/>
        <w:gridCol w:w="2835"/>
        <w:gridCol w:w="4119"/>
        <w:gridCol w:w="2685"/>
        <w:gridCol w:w="4282"/>
      </w:tblGrid>
      <w:tr w:rsidR="001E4234" w:rsidRPr="001E4234" w14:paraId="7D981007" w14:textId="77777777" w:rsidTr="00615E4A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D48A0" w14:textId="77777777" w:rsidR="002A77B3" w:rsidRPr="001E4234" w:rsidRDefault="002A77B3" w:rsidP="0070064E">
            <w:pPr>
              <w:suppressAutoHyphens/>
              <w:jc w:val="both"/>
              <w:rPr>
                <w:lang w:val="uk-UA" w:eastAsia="zh-CN"/>
              </w:rPr>
            </w:pPr>
            <w:r w:rsidRPr="001E4234">
              <w:rPr>
                <w:b/>
                <w:bCs/>
                <w:lang w:val="uk-UA" w:eastAsia="zh-CN"/>
              </w:rPr>
              <w:t>№ з/п</w:t>
            </w:r>
          </w:p>
        </w:tc>
        <w:tc>
          <w:tcPr>
            <w:tcW w:w="6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7FC30" w14:textId="77777777" w:rsidR="002A77B3" w:rsidRPr="001E4234" w:rsidRDefault="002A77B3" w:rsidP="0070064E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2A404" w14:textId="77777777" w:rsidR="002A77B3" w:rsidRPr="001E4234" w:rsidRDefault="002A77B3" w:rsidP="0070064E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Фактично проведені заходи</w:t>
            </w:r>
          </w:p>
          <w:p w14:paraId="1CEAFA7B" w14:textId="77777777" w:rsidR="002A77B3" w:rsidRPr="001E4234" w:rsidRDefault="002A77B3" w:rsidP="0070064E">
            <w:pPr>
              <w:suppressAutoHyphens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5A52A783" w14:textId="77777777" w:rsidTr="00615E4A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BEA75" w14:textId="77777777" w:rsidR="002A77B3" w:rsidRPr="001E4234" w:rsidRDefault="002A77B3" w:rsidP="0070064E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E658A" w14:textId="77777777" w:rsidR="002A77B3" w:rsidRPr="001E4234" w:rsidRDefault="002A77B3" w:rsidP="0070064E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759A5392" w14:textId="77777777" w:rsidR="002A77B3" w:rsidRPr="001E4234" w:rsidRDefault="002A77B3" w:rsidP="0070064E">
            <w:pPr>
              <w:suppressAutoHyphens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4EC38" w14:textId="77777777" w:rsidR="002A77B3" w:rsidRPr="001E4234" w:rsidRDefault="002A77B3" w:rsidP="0070064E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6F4A3" w14:textId="77777777" w:rsidR="002A77B3" w:rsidRPr="001E4234" w:rsidRDefault="002A77B3" w:rsidP="0070064E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52C3F851" w14:textId="77777777" w:rsidR="002A77B3" w:rsidRPr="001E4234" w:rsidRDefault="002A77B3" w:rsidP="0070064E">
            <w:pPr>
              <w:suppressAutoHyphens/>
              <w:jc w:val="both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A12DE" w14:textId="77777777" w:rsidR="002A77B3" w:rsidRPr="001E4234" w:rsidRDefault="002A77B3" w:rsidP="0070064E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1E4234" w:rsidRPr="001E4234" w14:paraId="386ACAA9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136C4" w14:textId="77777777" w:rsidR="002A77B3" w:rsidRPr="001E4234" w:rsidRDefault="002A77B3" w:rsidP="0070064E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31B68" w14:textId="79A6FEDE" w:rsidR="002A77B3" w:rsidRPr="001E4234" w:rsidRDefault="002A77B3" w:rsidP="0072785D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5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b/>
                <w:lang w:val="uk-UA" w:eastAsia="en-US"/>
              </w:rPr>
              <w:t>Організаційно-методичне забезпечення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F37F3" w14:textId="4C9B67CB" w:rsidR="002A77B3" w:rsidRPr="001E4234" w:rsidRDefault="002A77B3" w:rsidP="0070064E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256F2" w14:textId="585193AE" w:rsidR="002A77B3" w:rsidRPr="001E4234" w:rsidRDefault="002A77B3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E4A73" w14:textId="170C9234" w:rsidR="002A77B3" w:rsidRPr="001E4234" w:rsidRDefault="002A77B3" w:rsidP="0070064E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1E4234" w:rsidRPr="001E4234" w14:paraId="433436E4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6CA81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38DB5" w14:textId="4F8590CC" w:rsidR="0072785D" w:rsidRPr="001E4234" w:rsidRDefault="0072785D" w:rsidP="0072785D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28"/>
              <w:jc w:val="both"/>
              <w:rPr>
                <w:b/>
                <w:lang w:val="uk-UA" w:eastAsia="en-US"/>
              </w:rPr>
            </w:pPr>
            <w:r w:rsidRPr="001E4234">
              <w:rPr>
                <w:lang w:val="uk-UA" w:eastAsia="en-US"/>
              </w:rPr>
              <w:t>Створення єдиної системи організації харчування у закладах освіти</w:t>
            </w:r>
            <w:r w:rsidR="006A3AB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0203D" w14:textId="122973B3" w:rsidR="0072785D" w:rsidRPr="001E4234" w:rsidRDefault="0097570B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Забезпечення належних умов з організації харчування в закладах освіти і якісного харчування учнів та вихованців цих закладів.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18294" w14:textId="6585FC47" w:rsidR="0072785D" w:rsidRPr="001E4234" w:rsidRDefault="0072785D" w:rsidP="0097570B">
            <w:pPr>
              <w:pStyle w:val="a8"/>
              <w:suppressAutoHyphens/>
              <w:snapToGrid w:val="0"/>
              <w:ind w:left="29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Створено єдину систему організації харчування у закладах освіти</w:t>
            </w:r>
            <w:r w:rsidR="006A3AB4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2702" w14:textId="115AF6D2" w:rsidR="0072785D" w:rsidRPr="001E4234" w:rsidRDefault="0097570B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Діти забезпечені якісним харчуванням. Система харчування діє безперебійно, досягнуто ефективного управління ресурсами</w:t>
            </w:r>
          </w:p>
        </w:tc>
      </w:tr>
      <w:tr w:rsidR="001E4234" w:rsidRPr="001E4234" w14:paraId="1D7BF419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D87AA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A6F87" w14:textId="2FA8AD7E" w:rsidR="0072785D" w:rsidRPr="001E4234" w:rsidRDefault="0072785D" w:rsidP="0097570B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Оформлення </w:t>
            </w:r>
            <w:r w:rsidRPr="001E4234">
              <w:rPr>
                <w:lang w:val="uk-UA" w:eastAsia="en-US"/>
              </w:rPr>
              <w:lastRenderedPageBreak/>
              <w:t>інформаційних куточків для учнів та батьків щодо харчування дітей</w:t>
            </w:r>
            <w:r w:rsidR="006A3AB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5881A" w14:textId="18A4FA6F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lastRenderedPageBreak/>
              <w:t xml:space="preserve">Підвищення обізнаності про здорове </w:t>
            </w:r>
            <w:r w:rsidRPr="001E4234">
              <w:rPr>
                <w:lang w:val="uk-UA" w:eastAsia="en-US"/>
              </w:rPr>
              <w:lastRenderedPageBreak/>
              <w:t xml:space="preserve">харчування серед здобувачів освіти та їхніх батьків.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3233D" w14:textId="18F78988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lastRenderedPageBreak/>
              <w:t>Оформлено інформаційн</w:t>
            </w:r>
            <w:r w:rsidR="006A3AB4" w:rsidRPr="001E4234">
              <w:rPr>
                <w:lang w:val="uk-UA" w:eastAsia="en-US"/>
              </w:rPr>
              <w:t>і</w:t>
            </w:r>
            <w:r w:rsidRPr="001E4234">
              <w:rPr>
                <w:lang w:val="uk-UA" w:eastAsia="en-US"/>
              </w:rPr>
              <w:t xml:space="preserve"> </w:t>
            </w:r>
            <w:r w:rsidRPr="001E4234">
              <w:rPr>
                <w:lang w:val="uk-UA" w:eastAsia="en-US"/>
              </w:rPr>
              <w:lastRenderedPageBreak/>
              <w:t>куточк</w:t>
            </w:r>
            <w:r w:rsidR="006A3AB4" w:rsidRPr="001E4234">
              <w:rPr>
                <w:lang w:val="uk-UA" w:eastAsia="en-US"/>
              </w:rPr>
              <w:t>и</w:t>
            </w:r>
            <w:r w:rsidRPr="001E4234">
              <w:rPr>
                <w:lang w:val="uk-UA" w:eastAsia="en-US"/>
              </w:rPr>
              <w:t xml:space="preserve"> для учнів та батьків щодо харчування дітей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B42D" w14:textId="71F515E6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lastRenderedPageBreak/>
              <w:t xml:space="preserve">Учні та батьки отримали доступ до </w:t>
            </w:r>
            <w:r w:rsidRPr="001E4234">
              <w:rPr>
                <w:lang w:val="uk-UA" w:eastAsia="en-US"/>
              </w:rPr>
              <w:lastRenderedPageBreak/>
              <w:t>достовірної та корисної інформації про принципи здорового харчування. Учні роблять більш усвідомлений вибір у їжі, віддаючи перевагу здоровим продуктам.</w:t>
            </w:r>
          </w:p>
        </w:tc>
      </w:tr>
      <w:tr w:rsidR="001E4234" w:rsidRPr="001E4234" w14:paraId="415B8C23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01D14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8525F" w14:textId="77777777" w:rsidR="0072785D" w:rsidRPr="001E4234" w:rsidRDefault="0072785D" w:rsidP="0097570B">
            <w:pPr>
              <w:pStyle w:val="a8"/>
              <w:numPr>
                <w:ilvl w:val="1"/>
                <w:numId w:val="2"/>
              </w:numPr>
              <w:ind w:left="28" w:hanging="28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Складання та оновлення бази даних дітей, які потребують безкоштовного харчування;</w:t>
            </w:r>
          </w:p>
          <w:p w14:paraId="7DFCD2A3" w14:textId="62560AD2" w:rsidR="0072785D" w:rsidRPr="001E4234" w:rsidRDefault="0072785D" w:rsidP="0097570B">
            <w:pPr>
              <w:suppressAutoHyphens/>
              <w:snapToGrid w:val="0"/>
              <w:ind w:left="28" w:hanging="28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часткової компенсації за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9A608" w14:textId="10AE3C35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>Забезпечення точного обліку кількості дітей, що дозволяє планувати ресурси більш ефективно.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3739F" w14:textId="7E85D535" w:rsidR="0072785D" w:rsidRPr="001E4234" w:rsidRDefault="0072785D" w:rsidP="0072785D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Складено та оновлено баз</w:t>
            </w:r>
            <w:r w:rsidR="006A3AB4" w:rsidRPr="001E4234">
              <w:rPr>
                <w:lang w:val="uk-UA" w:eastAsia="en-US"/>
              </w:rPr>
              <w:t>у</w:t>
            </w:r>
            <w:r w:rsidRPr="001E4234">
              <w:rPr>
                <w:lang w:val="uk-UA" w:eastAsia="en-US"/>
              </w:rPr>
              <w:t xml:space="preserve"> даних дітей, які потребують безкоштовного харчування;</w:t>
            </w:r>
          </w:p>
          <w:p w14:paraId="22077820" w14:textId="6F51439E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часткової компенсації за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8238B" w14:textId="1B9BFDDC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shd w:val="clear" w:color="auto" w:fill="FFFFFF"/>
                <w:lang w:val="uk-UA"/>
              </w:rPr>
              <w:t>Створено повну та актуальну базу даних дітей, які потребують безкоштовного харчування або часткової компенсації</w:t>
            </w:r>
            <w:r w:rsidR="0097570B" w:rsidRPr="001E4234">
              <w:rPr>
                <w:shd w:val="clear" w:color="auto" w:fill="FFFFFF"/>
                <w:lang w:val="uk-UA"/>
              </w:rPr>
              <w:t>.</w:t>
            </w:r>
          </w:p>
          <w:p w14:paraId="4E983CA6" w14:textId="0C476359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>Забезпечено безкоштовним харчуванням дітей пільгових категорій</w:t>
            </w:r>
            <w:r w:rsidR="00346133" w:rsidRPr="001E4234">
              <w:rPr>
                <w:lang w:val="uk-UA" w:eastAsia="en-US"/>
              </w:rPr>
              <w:t xml:space="preserve"> та частковою компенсацією за харчування учнів 1-4 класів.</w:t>
            </w:r>
          </w:p>
        </w:tc>
      </w:tr>
      <w:tr w:rsidR="001E4234" w:rsidRPr="001E4234" w14:paraId="617134C0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C00C4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6482D" w14:textId="300EF378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1.4.Залучення працівників медичних установ до профорієнтаційної та санітарно-просвітницької роботи зі школярами щодо правильного та здорового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BD29E" w14:textId="489F0641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1E4234">
              <w:rPr>
                <w:lang w:val="uk-UA" w:eastAsia="zh-CN"/>
              </w:rPr>
              <w:t xml:space="preserve">Підвищення обізнаності учнів щодо здорового харчування. Привернення уваги здобувачів освіти до важливості </w:t>
            </w:r>
            <w:r w:rsidRPr="001E4234">
              <w:rPr>
                <w:lang w:val="uk-UA" w:eastAsia="en-US"/>
              </w:rPr>
              <w:t xml:space="preserve"> правильного та здорового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BE35F" w14:textId="17BFC648" w:rsidR="0072785D" w:rsidRPr="001E4234" w:rsidRDefault="0072785D" w:rsidP="0097570B">
            <w:pPr>
              <w:pStyle w:val="a8"/>
              <w:suppressAutoHyphens/>
              <w:snapToGrid w:val="0"/>
              <w:ind w:left="29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Залучено працівників медичних установ до профорієнтаційної та санітарно-просвітницької роботи зі школярами щодо правильного та здорового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BD82F" w14:textId="1AFA2E43" w:rsidR="0072785D" w:rsidRPr="001E4234" w:rsidRDefault="0072785D" w:rsidP="00A870D9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>Учні отрим</w:t>
            </w:r>
            <w:r w:rsidR="006A3AB4" w:rsidRPr="001E4234">
              <w:rPr>
                <w:shd w:val="clear" w:color="auto" w:fill="FFFFFF"/>
                <w:lang w:val="uk-UA"/>
              </w:rPr>
              <w:t>али</w:t>
            </w:r>
            <w:r w:rsidRPr="001E4234">
              <w:rPr>
                <w:shd w:val="clear" w:color="auto" w:fill="FFFFFF"/>
                <w:lang w:val="uk-UA"/>
              </w:rPr>
              <w:t xml:space="preserve"> доступ до достовірної інформації про здорове харчування від кваліфікованих медичних працівників</w:t>
            </w:r>
            <w:r w:rsidR="00A870D9" w:rsidRPr="001E4234">
              <w:rPr>
                <w:shd w:val="clear" w:color="auto" w:fill="FFFFFF"/>
                <w:lang w:val="uk-UA"/>
              </w:rPr>
              <w:t xml:space="preserve"> та с</w:t>
            </w:r>
            <w:r w:rsidRPr="001E4234">
              <w:rPr>
                <w:shd w:val="clear" w:color="auto" w:fill="FFFFFF"/>
                <w:lang w:val="uk-UA"/>
              </w:rPr>
              <w:t>та</w:t>
            </w:r>
            <w:r w:rsidR="006A3AB4" w:rsidRPr="001E4234">
              <w:rPr>
                <w:shd w:val="clear" w:color="auto" w:fill="FFFFFF"/>
                <w:lang w:val="uk-UA"/>
              </w:rPr>
              <w:t>ли</w:t>
            </w:r>
            <w:r w:rsidRPr="001E4234">
              <w:rPr>
                <w:shd w:val="clear" w:color="auto" w:fill="FFFFFF"/>
                <w:lang w:val="uk-UA"/>
              </w:rPr>
              <w:t xml:space="preserve"> більш свідомими щодо гігієни, санітарних норм та правил поведінки під час прийому їжі.</w:t>
            </w:r>
          </w:p>
        </w:tc>
      </w:tr>
      <w:tr w:rsidR="001E4234" w:rsidRPr="001E4234" w14:paraId="0BDEE557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19400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9AD8" w14:textId="0ACD704C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1.5.Організація та проведення нарад для працівників харчоблоків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C17F3" w14:textId="0659D0AE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1E4234">
              <w:rPr>
                <w:lang w:val="uk-UA" w:eastAsia="zh-CN"/>
              </w:rPr>
              <w:t>Удосконалення професійного рівня працівників харчоблоків закладів освіти з питань організації харчування дітей</w:t>
            </w:r>
            <w:r w:rsidR="00A870D9" w:rsidRPr="001E4234">
              <w:rPr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FAA0E" w14:textId="46C2E065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Організовано та проведено наради для працівників харчоблоків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EBB8" w14:textId="327E6676" w:rsidR="0072785D" w:rsidRPr="001E4234" w:rsidRDefault="0072785D" w:rsidP="0072785D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E4234">
              <w:rPr>
                <w:sz w:val="22"/>
                <w:szCs w:val="22"/>
                <w:lang w:val="uk-UA"/>
              </w:rPr>
              <w:t xml:space="preserve"> 12 жовтня </w:t>
            </w:r>
            <w:r w:rsidR="006A3AB4" w:rsidRPr="001E4234">
              <w:rPr>
                <w:sz w:val="22"/>
                <w:szCs w:val="22"/>
                <w:lang w:val="uk-UA"/>
              </w:rPr>
              <w:t xml:space="preserve"> 2023 року </w:t>
            </w:r>
            <w:r w:rsidRPr="001E4234">
              <w:rPr>
                <w:sz w:val="22"/>
                <w:szCs w:val="22"/>
                <w:lang w:val="uk-UA"/>
              </w:rPr>
              <w:t xml:space="preserve">на базі КЗ «Погребищенський ліцей №1» було проведено семінар «Харчування в закладах загальної середньої освіти за програмою НАССР», </w:t>
            </w:r>
            <w:r w:rsidR="00A870D9" w:rsidRPr="001E4234">
              <w:rPr>
                <w:sz w:val="22"/>
                <w:szCs w:val="22"/>
                <w:lang w:val="uk-UA"/>
              </w:rPr>
              <w:t xml:space="preserve">за </w:t>
            </w:r>
            <w:r w:rsidRPr="001E4234">
              <w:rPr>
                <w:sz w:val="22"/>
                <w:szCs w:val="22"/>
                <w:lang w:val="uk-UA"/>
              </w:rPr>
              <w:t>участ</w:t>
            </w:r>
            <w:r w:rsidR="00A870D9" w:rsidRPr="001E4234">
              <w:rPr>
                <w:sz w:val="22"/>
                <w:szCs w:val="22"/>
                <w:lang w:val="uk-UA"/>
              </w:rPr>
              <w:t xml:space="preserve">і представників відділу освіти Погребищенської міської ради та </w:t>
            </w:r>
            <w:r w:rsidRPr="001E4234">
              <w:rPr>
                <w:sz w:val="22"/>
                <w:szCs w:val="22"/>
                <w:lang w:val="uk-UA"/>
              </w:rPr>
              <w:t xml:space="preserve"> відділу безпечності харчових продуктів та ветеринарної медицина Вінницького районного управління ГУ </w:t>
            </w:r>
            <w:proofErr w:type="spellStart"/>
            <w:r w:rsidRPr="001E4234">
              <w:rPr>
                <w:sz w:val="22"/>
                <w:szCs w:val="22"/>
                <w:lang w:val="uk-UA"/>
              </w:rPr>
              <w:t>Держпродспоживслужби</w:t>
            </w:r>
            <w:proofErr w:type="spellEnd"/>
            <w:r w:rsidRPr="001E4234">
              <w:rPr>
                <w:sz w:val="22"/>
                <w:szCs w:val="22"/>
                <w:lang w:val="uk-UA"/>
              </w:rPr>
              <w:t xml:space="preserve"> у Вінницькій області</w:t>
            </w:r>
            <w:r w:rsidR="00A870D9" w:rsidRPr="001E4234">
              <w:rPr>
                <w:sz w:val="22"/>
                <w:szCs w:val="22"/>
                <w:lang w:val="uk-UA"/>
              </w:rPr>
              <w:t xml:space="preserve">, </w:t>
            </w:r>
            <w:r w:rsidRPr="001E4234">
              <w:rPr>
                <w:sz w:val="22"/>
                <w:szCs w:val="22"/>
                <w:lang w:val="uk-UA"/>
              </w:rPr>
              <w:t>кухарі</w:t>
            </w:r>
            <w:r w:rsidR="00A870D9" w:rsidRPr="001E4234">
              <w:rPr>
                <w:sz w:val="22"/>
                <w:szCs w:val="22"/>
                <w:lang w:val="uk-UA"/>
              </w:rPr>
              <w:t>в</w:t>
            </w:r>
            <w:r w:rsidRPr="001E4234">
              <w:rPr>
                <w:sz w:val="22"/>
                <w:szCs w:val="22"/>
                <w:lang w:val="uk-UA"/>
              </w:rPr>
              <w:t xml:space="preserve"> </w:t>
            </w:r>
            <w:r w:rsidR="00A870D9" w:rsidRPr="001E4234">
              <w:rPr>
                <w:sz w:val="22"/>
                <w:szCs w:val="22"/>
                <w:lang w:val="uk-UA"/>
              </w:rPr>
              <w:t>та</w:t>
            </w:r>
            <w:r w:rsidRPr="001E4234">
              <w:rPr>
                <w:sz w:val="22"/>
                <w:szCs w:val="22"/>
                <w:lang w:val="uk-UA"/>
              </w:rPr>
              <w:t xml:space="preserve"> медсест</w:t>
            </w:r>
            <w:r w:rsidR="00A870D9" w:rsidRPr="001E4234">
              <w:rPr>
                <w:sz w:val="22"/>
                <w:szCs w:val="22"/>
                <w:lang w:val="uk-UA"/>
              </w:rPr>
              <w:t>е</w:t>
            </w:r>
            <w:r w:rsidRPr="001E4234">
              <w:rPr>
                <w:sz w:val="22"/>
                <w:szCs w:val="22"/>
                <w:lang w:val="uk-UA"/>
              </w:rPr>
              <w:t>р закладів загальної середньої освіти Погребищенської міської ради.</w:t>
            </w:r>
          </w:p>
          <w:p w14:paraId="26BBC0C4" w14:textId="1443A9A2" w:rsidR="0072785D" w:rsidRPr="001E4234" w:rsidRDefault="0072785D" w:rsidP="00A870D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lang w:val="uk-UA" w:eastAsia="zh-CN"/>
              </w:rPr>
            </w:pPr>
            <w:r w:rsidRPr="001E4234">
              <w:rPr>
                <w:sz w:val="22"/>
                <w:szCs w:val="22"/>
                <w:lang w:val="uk-UA"/>
              </w:rPr>
              <w:t> </w:t>
            </w:r>
          </w:p>
        </w:tc>
      </w:tr>
      <w:tr w:rsidR="001E4234" w:rsidRPr="001E4234" w14:paraId="15AA9D39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7087C" w14:textId="77777777" w:rsidR="00A870D9" w:rsidRPr="001E4234" w:rsidRDefault="00A870D9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A594A" w14:textId="36DA4D23" w:rsidR="00A870D9" w:rsidRPr="001E4234" w:rsidRDefault="00A870D9" w:rsidP="00A870D9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1E4234">
              <w:rPr>
                <w:b/>
                <w:lang w:val="uk-UA" w:eastAsia="en-US"/>
              </w:rPr>
              <w:t>Організація харчування у ЗЗСО та ЗДО</w:t>
            </w:r>
          </w:p>
          <w:p w14:paraId="504D7E86" w14:textId="77777777" w:rsidR="00A870D9" w:rsidRPr="001E4234" w:rsidRDefault="00A870D9" w:rsidP="00A870D9">
            <w:pPr>
              <w:pStyle w:val="a8"/>
              <w:suppressAutoHyphens/>
              <w:snapToGrid w:val="0"/>
              <w:ind w:left="36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BAFB9" w14:textId="77777777" w:rsidR="00A870D9" w:rsidRPr="001E4234" w:rsidRDefault="00A870D9" w:rsidP="0072785D">
            <w:pPr>
              <w:suppressAutoHyphens/>
              <w:snapToGrid w:val="0"/>
              <w:jc w:val="both"/>
              <w:rPr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12C44" w14:textId="77777777" w:rsidR="00A870D9" w:rsidRPr="001E4234" w:rsidRDefault="00A870D9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014C" w14:textId="77777777" w:rsidR="00A870D9" w:rsidRPr="001E4234" w:rsidRDefault="00A870D9" w:rsidP="0072785D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</w:tr>
      <w:tr w:rsidR="001E4234" w:rsidRPr="001E4234" w14:paraId="37935776" w14:textId="77777777" w:rsidTr="00A870D9">
        <w:trPr>
          <w:trHeight w:val="126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0EEAF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34B7E" w14:textId="736EFDDC" w:rsidR="0072785D" w:rsidRPr="001E4234" w:rsidRDefault="0072785D" w:rsidP="00A870D9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2.1. Забезпечення безкоштовним харчуванням дітей пільгових категорій в ЗДО</w:t>
            </w:r>
            <w:r w:rsidR="00565EB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D721" w14:textId="066A6D9F" w:rsidR="0072785D" w:rsidRPr="001E4234" w:rsidRDefault="0072785D" w:rsidP="00C45063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>Забезпечити безкоштовним харчуванням дітей пільгових категорій в ЗДО</w:t>
            </w:r>
            <w:r w:rsidR="00A870D9" w:rsidRPr="001E4234">
              <w:rPr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DE794" w14:textId="342B49A4" w:rsidR="0072785D" w:rsidRPr="001E4234" w:rsidRDefault="0072785D" w:rsidP="00A870D9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 Забезпечено безкоштовним харчуванням дітей пільгових категорій в ЗДО</w:t>
            </w:r>
            <w:r w:rsidR="00565EB4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A044A" w14:textId="1E8BB445" w:rsidR="0072785D" w:rsidRPr="001E4234" w:rsidRDefault="00657878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zh-CN"/>
              </w:rPr>
              <w:t>О</w:t>
            </w:r>
            <w:r w:rsidR="0072785D" w:rsidRPr="001E4234">
              <w:rPr>
                <w:lang w:val="uk-UA" w:eastAsia="en-US"/>
              </w:rPr>
              <w:t xml:space="preserve">рганізовано безкоштовне харчування для  </w:t>
            </w:r>
            <w:r w:rsidR="00415FDC" w:rsidRPr="001E4234">
              <w:rPr>
                <w:lang w:val="uk-UA" w:eastAsia="en-US"/>
              </w:rPr>
              <w:t xml:space="preserve">160 </w:t>
            </w:r>
            <w:r w:rsidR="0072785D" w:rsidRPr="001E4234">
              <w:rPr>
                <w:lang w:val="uk-UA" w:eastAsia="en-US"/>
              </w:rPr>
              <w:t>дітей пільгових категорій в ЗДО</w:t>
            </w:r>
            <w:r w:rsidR="00565EB4" w:rsidRPr="001E4234">
              <w:rPr>
                <w:lang w:val="uk-UA" w:eastAsia="en-US"/>
              </w:rPr>
              <w:t>.</w:t>
            </w:r>
          </w:p>
        </w:tc>
      </w:tr>
      <w:tr w:rsidR="001E4234" w:rsidRPr="001E4234" w14:paraId="01D812B8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F15C5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3007B" w14:textId="072A2D70" w:rsidR="0072785D" w:rsidRPr="001E4234" w:rsidRDefault="0072785D" w:rsidP="00A870D9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2.2. Забезпечення безкоштовним харчуванням дітей пільгових категорій в ЗЗСО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64752" w14:textId="7C45E678" w:rsidR="0072785D" w:rsidRPr="001E4234" w:rsidRDefault="0072785D" w:rsidP="00DC2BDF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 xml:space="preserve">Забезпечення безкоштовним харчуванням </w:t>
            </w:r>
            <w:r w:rsidR="00DC2BDF" w:rsidRPr="001E4234">
              <w:rPr>
                <w:shd w:val="clear" w:color="auto" w:fill="FFFFFF"/>
                <w:lang w:val="uk-UA"/>
              </w:rPr>
              <w:t xml:space="preserve"> </w:t>
            </w:r>
            <w:r w:rsidRPr="001E4234">
              <w:rPr>
                <w:shd w:val="clear" w:color="auto" w:fill="FFFFFF"/>
                <w:lang w:val="uk-UA"/>
              </w:rPr>
              <w:t>дітей  пільгових категорій.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B106D" w14:textId="781DCE44" w:rsidR="0072785D" w:rsidRPr="001E4234" w:rsidRDefault="0072785D" w:rsidP="00A870D9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 Забезпечено безкоштовним харчуванням дітей пільгових категорій в ЗЗСО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4F63B" w14:textId="75C25629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Організовано безкоштовне харчування для </w:t>
            </w:r>
            <w:r w:rsidRPr="001E4234">
              <w:rPr>
                <w:b/>
                <w:bCs/>
                <w:lang w:val="uk-UA" w:eastAsia="en-US"/>
              </w:rPr>
              <w:t xml:space="preserve"> </w:t>
            </w:r>
            <w:r w:rsidR="009A0B91" w:rsidRPr="001E4234">
              <w:rPr>
                <w:lang w:val="uk-UA" w:eastAsia="en-US"/>
              </w:rPr>
              <w:t>490</w:t>
            </w:r>
            <w:r w:rsidR="009A0B91" w:rsidRPr="001E4234">
              <w:rPr>
                <w:b/>
                <w:bCs/>
                <w:lang w:val="uk-UA" w:eastAsia="en-US"/>
              </w:rPr>
              <w:t xml:space="preserve"> </w:t>
            </w:r>
            <w:r w:rsidRPr="001E4234">
              <w:rPr>
                <w:lang w:val="uk-UA" w:eastAsia="en-US"/>
              </w:rPr>
              <w:t>учнів пільгових категорій в ЗЗСО.</w:t>
            </w:r>
          </w:p>
          <w:p w14:paraId="6ED1CDFB" w14:textId="42943C6B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1E4234" w:rsidRPr="001E4234" w14:paraId="471E3DE3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CC1F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DB2B4" w14:textId="77777777" w:rsidR="0072785D" w:rsidRPr="001E4234" w:rsidRDefault="0072785D" w:rsidP="0072785D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2.3.Забезпечення харчуванням дітей</w:t>
            </w:r>
          </w:p>
          <w:p w14:paraId="036D9463" w14:textId="2A7F09D4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в міських ЗДО (40%х60%)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24A25" w14:textId="6BD2A8FF" w:rsidR="0072785D" w:rsidRPr="001E4234" w:rsidRDefault="0072785D" w:rsidP="0072785D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1E4234">
              <w:rPr>
                <w:shd w:val="clear" w:color="auto" w:fill="FFFFFF"/>
                <w:lang w:val="uk-UA"/>
              </w:rPr>
              <w:t>Здешевлення харчування</w:t>
            </w:r>
            <w:r w:rsidR="00C91046" w:rsidRPr="001E4234">
              <w:rPr>
                <w:shd w:val="clear" w:color="auto" w:fill="FFFFFF"/>
                <w:lang w:val="uk-UA"/>
              </w:rPr>
              <w:t xml:space="preserve"> для </w:t>
            </w:r>
            <w:r w:rsidRPr="001E4234">
              <w:rPr>
                <w:shd w:val="clear" w:color="auto" w:fill="FFFFFF"/>
                <w:lang w:val="uk-UA"/>
              </w:rPr>
              <w:t>дітей</w:t>
            </w:r>
            <w:r w:rsidR="00A870D9" w:rsidRPr="001E4234">
              <w:rPr>
                <w:shd w:val="clear" w:color="auto" w:fill="FFFFFF"/>
                <w:lang w:val="uk-UA"/>
              </w:rPr>
              <w:t xml:space="preserve"> в міських ЗДО</w:t>
            </w:r>
            <w:r w:rsidR="00C91046" w:rsidRPr="001E4234">
              <w:rPr>
                <w:shd w:val="clear" w:color="auto" w:fill="FFFFFF"/>
                <w:lang w:val="uk-UA"/>
              </w:rPr>
              <w:t xml:space="preserve">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33F6B" w14:textId="66A8DF0F" w:rsidR="0072785D" w:rsidRPr="001E4234" w:rsidRDefault="0072785D" w:rsidP="0072785D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Забезпечено харчуванням дітей в міських ЗДО (40%х60%)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49468" w14:textId="5ED1E295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 xml:space="preserve">Організовано здешевлене харчування для  </w:t>
            </w:r>
            <w:r w:rsidRPr="001E4234">
              <w:rPr>
                <w:b/>
                <w:bCs/>
                <w:lang w:val="uk-UA" w:eastAsia="en-US"/>
              </w:rPr>
              <w:t xml:space="preserve"> </w:t>
            </w:r>
            <w:r w:rsidR="009A0B91" w:rsidRPr="001E4234">
              <w:rPr>
                <w:lang w:val="uk-UA" w:eastAsia="en-US"/>
              </w:rPr>
              <w:t>225</w:t>
            </w:r>
            <w:r w:rsidR="009A0B91" w:rsidRPr="001E4234">
              <w:rPr>
                <w:b/>
                <w:bCs/>
                <w:lang w:val="uk-UA" w:eastAsia="en-US"/>
              </w:rPr>
              <w:t xml:space="preserve"> </w:t>
            </w:r>
            <w:r w:rsidRPr="001E4234">
              <w:rPr>
                <w:lang w:val="uk-UA" w:eastAsia="en-US"/>
              </w:rPr>
              <w:t>дітей в міських ЗДО (40%х60%).</w:t>
            </w:r>
          </w:p>
        </w:tc>
      </w:tr>
      <w:tr w:rsidR="001E4234" w:rsidRPr="001E4234" w14:paraId="7161E388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8FAB7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22BD" w14:textId="22EA535D" w:rsidR="0072785D" w:rsidRPr="001E4234" w:rsidRDefault="0072785D" w:rsidP="0072785D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2.4.Забезпечення харчуванням дітей  в сільських ЗДО (50%х50%)</w:t>
            </w:r>
            <w:r w:rsidR="00A870D9" w:rsidRPr="001E4234">
              <w:rPr>
                <w:lang w:val="uk-UA" w:eastAsia="en-US"/>
              </w:rPr>
              <w:t>.</w:t>
            </w:r>
          </w:p>
          <w:p w14:paraId="15FC61A3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A6DCE" w14:textId="227FFBC4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 xml:space="preserve">Здешевлення харчування </w:t>
            </w:r>
            <w:r w:rsidR="002A3472" w:rsidRPr="001E4234">
              <w:rPr>
                <w:shd w:val="clear" w:color="auto" w:fill="FFFFFF"/>
                <w:lang w:val="uk-UA"/>
              </w:rPr>
              <w:t xml:space="preserve"> для  </w:t>
            </w:r>
            <w:r w:rsidRPr="001E4234">
              <w:rPr>
                <w:shd w:val="clear" w:color="auto" w:fill="FFFFFF"/>
                <w:lang w:val="uk-UA"/>
              </w:rPr>
              <w:t xml:space="preserve">дітей </w:t>
            </w:r>
            <w:r w:rsidR="00A870D9" w:rsidRPr="001E4234">
              <w:rPr>
                <w:lang w:val="uk-UA" w:eastAsia="en-US"/>
              </w:rPr>
              <w:t xml:space="preserve"> в сільських ЗДО</w:t>
            </w:r>
            <w:r w:rsidR="00A870D9" w:rsidRPr="001E4234">
              <w:rPr>
                <w:b/>
                <w:bCs/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3252A" w14:textId="128CE35D" w:rsidR="0072785D" w:rsidRPr="001E4234" w:rsidRDefault="0072785D" w:rsidP="0072785D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Забезпечено харчуванням дітей  в сільських ЗДО (50%х50%)</w:t>
            </w:r>
            <w:r w:rsidR="00A870D9" w:rsidRPr="001E4234">
              <w:rPr>
                <w:lang w:val="uk-UA" w:eastAsia="en-US"/>
              </w:rPr>
              <w:t>.</w:t>
            </w:r>
          </w:p>
          <w:p w14:paraId="1205B858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B668E" w14:textId="7FAF3BC1" w:rsidR="0072785D" w:rsidRPr="001E4234" w:rsidRDefault="0072785D" w:rsidP="0072785D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Організовано здешевлене харчування для  </w:t>
            </w:r>
            <w:r w:rsidR="009A0B91" w:rsidRPr="001E4234">
              <w:rPr>
                <w:lang w:val="uk-UA" w:eastAsia="en-US"/>
              </w:rPr>
              <w:t xml:space="preserve">118 </w:t>
            </w:r>
            <w:r w:rsidRPr="001E4234">
              <w:rPr>
                <w:lang w:val="uk-UA" w:eastAsia="en-US"/>
              </w:rPr>
              <w:t>дітей в  сільських ЗДО (50%х50%)</w:t>
            </w:r>
            <w:r w:rsidR="00A870D9" w:rsidRPr="001E4234">
              <w:rPr>
                <w:lang w:val="uk-UA" w:eastAsia="en-US"/>
              </w:rPr>
              <w:t>.</w:t>
            </w:r>
          </w:p>
          <w:p w14:paraId="007DB3A8" w14:textId="699A0A7C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1E4234" w:rsidRPr="001E4234" w14:paraId="563E75C2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6AE21" w14:textId="77777777" w:rsidR="00A870D9" w:rsidRPr="001E4234" w:rsidRDefault="00A870D9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E2F8AF" w14:textId="769D38D3" w:rsidR="00A870D9" w:rsidRPr="001E4234" w:rsidRDefault="00A870D9" w:rsidP="00A870D9">
            <w:pPr>
              <w:pStyle w:val="a8"/>
              <w:numPr>
                <w:ilvl w:val="0"/>
                <w:numId w:val="2"/>
              </w:numPr>
              <w:ind w:left="36" w:firstLine="142"/>
              <w:jc w:val="both"/>
              <w:rPr>
                <w:lang w:val="uk-UA" w:eastAsia="en-US"/>
              </w:rPr>
            </w:pPr>
            <w:r w:rsidRPr="001E4234">
              <w:rPr>
                <w:b/>
                <w:bCs/>
                <w:lang w:val="uk-UA" w:eastAsia="en-US"/>
              </w:rPr>
              <w:t>Підвищення якості харчування учнів.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B4377" w14:textId="77777777" w:rsidR="00A870D9" w:rsidRPr="001E4234" w:rsidRDefault="00A870D9" w:rsidP="0072785D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809AB" w14:textId="77777777" w:rsidR="00A870D9" w:rsidRPr="001E4234" w:rsidRDefault="00A870D9" w:rsidP="0072785D">
            <w:pPr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AC01" w14:textId="77777777" w:rsidR="00A870D9" w:rsidRPr="001E4234" w:rsidRDefault="00A870D9" w:rsidP="0072785D">
            <w:pPr>
              <w:rPr>
                <w:lang w:val="uk-UA" w:eastAsia="en-US"/>
              </w:rPr>
            </w:pPr>
          </w:p>
        </w:tc>
      </w:tr>
      <w:tr w:rsidR="001E4234" w:rsidRPr="001E4234" w14:paraId="6B7639E3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1BF14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C3C67" w14:textId="0B94B0F8" w:rsidR="0072785D" w:rsidRPr="001E4234" w:rsidRDefault="0072785D" w:rsidP="00A870D9">
            <w:pPr>
              <w:pStyle w:val="a8"/>
              <w:suppressAutoHyphens/>
              <w:snapToGrid w:val="0"/>
              <w:ind w:left="-113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3.1. Розробка перспективного меню з виконання норм харчування відповідно до чинного законодавства.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E54C8" w14:textId="679F301C" w:rsidR="0072785D" w:rsidRPr="001E4234" w:rsidRDefault="0072785D" w:rsidP="0072785D">
            <w:pPr>
              <w:pStyle w:val="a9"/>
              <w:shd w:val="clear" w:color="auto" w:fill="FFFFFF"/>
              <w:spacing w:before="0" w:beforeAutospacing="0" w:after="270" w:afterAutospacing="0"/>
              <w:rPr>
                <w:sz w:val="22"/>
                <w:szCs w:val="22"/>
                <w:lang w:val="uk-UA"/>
              </w:rPr>
            </w:pPr>
            <w:r w:rsidRPr="001E4234">
              <w:rPr>
                <w:sz w:val="22"/>
                <w:szCs w:val="22"/>
                <w:lang w:val="uk-UA"/>
              </w:rPr>
              <w:t>Забезпечення збалансованого харчування відповідно до віку і стану здоров’я дітей, урізноманітнення раціону харчування.</w:t>
            </w:r>
          </w:p>
          <w:p w14:paraId="7F8780AD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06F27" w14:textId="23C07696" w:rsidR="0072785D" w:rsidRPr="001E4234" w:rsidRDefault="0072785D" w:rsidP="00A870D9">
            <w:pPr>
              <w:pStyle w:val="a8"/>
              <w:suppressAutoHyphens/>
              <w:snapToGrid w:val="0"/>
              <w:ind w:left="-113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Розроб</w:t>
            </w:r>
            <w:r w:rsidR="0061494E" w:rsidRPr="001E4234">
              <w:rPr>
                <w:lang w:val="uk-UA" w:eastAsia="en-US"/>
              </w:rPr>
              <w:t>лено</w:t>
            </w:r>
            <w:r w:rsidRPr="001E4234">
              <w:rPr>
                <w:lang w:val="uk-UA" w:eastAsia="en-US"/>
              </w:rPr>
              <w:t xml:space="preserve"> перспективн</w:t>
            </w:r>
            <w:r w:rsidR="0061494E" w:rsidRPr="001E4234">
              <w:rPr>
                <w:lang w:val="uk-UA" w:eastAsia="en-US"/>
              </w:rPr>
              <w:t>е</w:t>
            </w:r>
            <w:r w:rsidRPr="001E4234">
              <w:rPr>
                <w:lang w:val="uk-UA" w:eastAsia="en-US"/>
              </w:rPr>
              <w:t xml:space="preserve"> меню з виконання норм харчування відповідно до чинного законодавства.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4D9D9" w14:textId="68104EE9" w:rsidR="0072785D" w:rsidRPr="001E4234" w:rsidRDefault="00F461D4" w:rsidP="0072785D">
            <w:pPr>
              <w:jc w:val="both"/>
              <w:rPr>
                <w:lang w:val="uk-UA"/>
              </w:rPr>
            </w:pPr>
            <w:r w:rsidRPr="001E4234">
              <w:rPr>
                <w:lang w:val="uk-UA"/>
              </w:rPr>
              <w:t>Діти харчуються</w:t>
            </w:r>
            <w:r w:rsidR="0072785D" w:rsidRPr="001E4234">
              <w:rPr>
                <w:lang w:val="uk-UA"/>
              </w:rPr>
              <w:t xml:space="preserve"> збаланс</w:t>
            </w:r>
            <w:r w:rsidRPr="001E4234">
              <w:rPr>
                <w:lang w:val="uk-UA"/>
              </w:rPr>
              <w:t>овано</w:t>
            </w:r>
            <w:r w:rsidR="0072785D" w:rsidRPr="001E4234">
              <w:rPr>
                <w:lang w:val="uk-UA"/>
              </w:rPr>
              <w:t>, враховуючи потреби в поживних речовинах, вітамінах та мінералах відповідно до встановлених нормативів</w:t>
            </w:r>
            <w:r w:rsidR="00A870D9" w:rsidRPr="001E4234">
              <w:rPr>
                <w:lang w:val="uk-UA"/>
              </w:rPr>
              <w:t>.</w:t>
            </w:r>
          </w:p>
        </w:tc>
      </w:tr>
      <w:tr w:rsidR="001E4234" w:rsidRPr="001E4234" w14:paraId="0B11069F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7B46C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16FEC" w14:textId="54B0408C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3.2.Контроль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про якість</w:t>
            </w:r>
            <w:r w:rsidR="00F461D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7EAA" w14:textId="08A91706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>Мінімізація ризиків</w:t>
            </w:r>
            <w:r w:rsidR="00F461D4" w:rsidRPr="001E4234">
              <w:rPr>
                <w:shd w:val="clear" w:color="auto" w:fill="FFFFFF"/>
                <w:lang w:val="uk-UA"/>
              </w:rPr>
              <w:t>,</w:t>
            </w:r>
            <w:r w:rsidRPr="001E4234">
              <w:rPr>
                <w:shd w:val="clear" w:color="auto" w:fill="FFFFFF"/>
                <w:lang w:val="uk-UA"/>
              </w:rPr>
              <w:t xml:space="preserve"> пов'язаних із вживанням неякісних або небезпечних продуктів.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EFA2" w14:textId="5623ACF8" w:rsidR="0072785D" w:rsidRPr="001E4234" w:rsidRDefault="00CB1ABE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Забезпечено к</w:t>
            </w:r>
            <w:r w:rsidR="0072785D" w:rsidRPr="001E4234">
              <w:rPr>
                <w:lang w:val="uk-UA" w:eastAsia="en-US"/>
              </w:rPr>
              <w:t>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про якість</w:t>
            </w:r>
            <w:r w:rsidR="00F461D4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81CAD" w14:textId="2BBC55CD" w:rsidR="0072785D" w:rsidRPr="001E4234" w:rsidRDefault="00F461D4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zh-CN"/>
              </w:rPr>
              <w:t>Діти харчуються якісними продуктами.</w:t>
            </w:r>
            <w:r w:rsidR="0072785D" w:rsidRPr="001E4234">
              <w:rPr>
                <w:shd w:val="clear" w:color="auto" w:fill="FFFFFF"/>
                <w:lang w:val="uk-UA"/>
              </w:rPr>
              <w:t xml:space="preserve"> </w:t>
            </w:r>
            <w:r w:rsidRPr="001E4234">
              <w:rPr>
                <w:shd w:val="clear" w:color="auto" w:fill="FFFFFF"/>
                <w:lang w:val="uk-UA"/>
              </w:rPr>
              <w:t xml:space="preserve">Харчових </w:t>
            </w:r>
            <w:r w:rsidR="0072785D" w:rsidRPr="001E4234">
              <w:rPr>
                <w:shd w:val="clear" w:color="auto" w:fill="FFFFFF"/>
                <w:lang w:val="uk-UA"/>
              </w:rPr>
              <w:t>отруєнь</w:t>
            </w:r>
            <w:r w:rsidR="001B3D6D" w:rsidRPr="001E4234">
              <w:rPr>
                <w:shd w:val="clear" w:color="auto" w:fill="FFFFFF"/>
                <w:lang w:val="uk-UA"/>
              </w:rPr>
              <w:t xml:space="preserve"> не</w:t>
            </w:r>
            <w:r w:rsidR="009A0B91" w:rsidRPr="001E4234">
              <w:rPr>
                <w:shd w:val="clear" w:color="auto" w:fill="FFFFFF"/>
                <w:lang w:val="uk-UA"/>
              </w:rPr>
              <w:t xml:space="preserve"> </w:t>
            </w:r>
            <w:r w:rsidR="001B3D6D" w:rsidRPr="001E4234">
              <w:rPr>
                <w:shd w:val="clear" w:color="auto" w:fill="FFFFFF"/>
                <w:lang w:val="uk-UA"/>
              </w:rPr>
              <w:t>заре</w:t>
            </w:r>
            <w:r w:rsidR="009A0B91" w:rsidRPr="001E4234">
              <w:rPr>
                <w:shd w:val="clear" w:color="auto" w:fill="FFFFFF"/>
                <w:lang w:val="uk-UA"/>
              </w:rPr>
              <w:t>є</w:t>
            </w:r>
            <w:r w:rsidR="001B3D6D" w:rsidRPr="001E4234">
              <w:rPr>
                <w:shd w:val="clear" w:color="auto" w:fill="FFFFFF"/>
                <w:lang w:val="uk-UA"/>
              </w:rPr>
              <w:t>стровано</w:t>
            </w:r>
            <w:r w:rsidRPr="001E4234">
              <w:rPr>
                <w:shd w:val="clear" w:color="auto" w:fill="FFFFFF"/>
                <w:lang w:val="uk-UA"/>
              </w:rPr>
              <w:t>.</w:t>
            </w:r>
            <w:r w:rsidR="0072785D" w:rsidRPr="001E4234">
              <w:rPr>
                <w:shd w:val="clear" w:color="auto" w:fill="FFFFFF"/>
                <w:lang w:val="uk-UA"/>
              </w:rPr>
              <w:t xml:space="preserve"> </w:t>
            </w:r>
          </w:p>
        </w:tc>
      </w:tr>
      <w:tr w:rsidR="001E4234" w:rsidRPr="001E4234" w14:paraId="0715672C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7B949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EFDA" w14:textId="3F5AC24C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3.3. Дотримання системи НАССР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DFB66" w14:textId="102E31FA" w:rsidR="0072785D" w:rsidRPr="001E4234" w:rsidRDefault="0072785D" w:rsidP="0072785D">
            <w:pPr>
              <w:pStyle w:val="a9"/>
              <w:jc w:val="both"/>
              <w:rPr>
                <w:sz w:val="22"/>
                <w:szCs w:val="22"/>
                <w:lang w:val="uk-UA"/>
              </w:rPr>
            </w:pPr>
            <w:r w:rsidRPr="001E4234">
              <w:rPr>
                <w:sz w:val="22"/>
                <w:szCs w:val="22"/>
                <w:lang w:val="uk-UA"/>
              </w:rPr>
              <w:t xml:space="preserve">Аналіз небезпек і проведення поетапного контролю за усіма етапами приготування </w:t>
            </w:r>
            <w:r w:rsidRPr="001E4234">
              <w:rPr>
                <w:sz w:val="22"/>
                <w:szCs w:val="22"/>
                <w:lang w:val="uk-UA"/>
              </w:rPr>
              <w:lastRenderedPageBreak/>
              <w:t>страв і продуктів харчування, починаючи від прийому продуктів на склад і до моменту подачі готової страви.</w:t>
            </w:r>
          </w:p>
          <w:p w14:paraId="6DBD38DD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B58BF" w14:textId="38B1080F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lastRenderedPageBreak/>
              <w:t>3.3.Дотримано  системи НАССР</w:t>
            </w:r>
            <w:r w:rsidR="001B3D6D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3E92" w14:textId="2FF5CD53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 xml:space="preserve"> Дотримання системи НАССР</w:t>
            </w:r>
            <w:r w:rsidRPr="001E4234">
              <w:rPr>
                <w:shd w:val="clear" w:color="auto" w:fill="FFFFFF"/>
                <w:lang w:val="uk-UA"/>
              </w:rPr>
              <w:t xml:space="preserve">  забезпеч</w:t>
            </w:r>
            <w:r w:rsidR="00333127" w:rsidRPr="001E4234">
              <w:rPr>
                <w:shd w:val="clear" w:color="auto" w:fill="FFFFFF"/>
                <w:lang w:val="uk-UA"/>
              </w:rPr>
              <w:t>ило</w:t>
            </w:r>
            <w:r w:rsidRPr="001E4234">
              <w:rPr>
                <w:shd w:val="clear" w:color="auto" w:fill="FFFFFF"/>
                <w:lang w:val="uk-UA"/>
              </w:rPr>
              <w:t xml:space="preserve"> всі умови, які гарантують </w:t>
            </w:r>
            <w:r w:rsidRPr="001E4234">
              <w:rPr>
                <w:shd w:val="clear" w:color="auto" w:fill="FFFFFF"/>
                <w:lang w:val="uk-UA"/>
              </w:rPr>
              <w:lastRenderedPageBreak/>
              <w:t>стабільний випуск якісної і безпечної продукції.</w:t>
            </w:r>
          </w:p>
        </w:tc>
      </w:tr>
      <w:tr w:rsidR="001E4234" w:rsidRPr="001E4234" w14:paraId="5DE79071" w14:textId="77777777" w:rsidTr="00522452">
        <w:trPr>
          <w:trHeight w:val="5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1BF4F" w14:textId="77777777" w:rsidR="002B2474" w:rsidRPr="001E4234" w:rsidRDefault="002B2474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53A81" w14:textId="5ABD78BF" w:rsidR="002B2474" w:rsidRPr="001E4234" w:rsidRDefault="002B2474" w:rsidP="00522452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36"/>
              <w:rPr>
                <w:lang w:val="uk-UA" w:eastAsia="en-US"/>
              </w:rPr>
            </w:pPr>
            <w:r w:rsidRPr="001E4234">
              <w:rPr>
                <w:b/>
                <w:lang w:val="uk-UA" w:eastAsia="en-US"/>
              </w:rPr>
              <w:t>Проведення ремонтних робіт та покращення матеріально-технічної бази.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23A2" w14:textId="77777777" w:rsidR="002B2474" w:rsidRPr="001E4234" w:rsidRDefault="002B2474" w:rsidP="0072785D">
            <w:pPr>
              <w:pStyle w:val="a9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DBD3D" w14:textId="77777777" w:rsidR="002B2474" w:rsidRPr="001E4234" w:rsidRDefault="002B2474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1C0A0" w14:textId="77777777" w:rsidR="002B2474" w:rsidRPr="001E4234" w:rsidRDefault="002B2474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</w:tr>
      <w:tr w:rsidR="001E4234" w:rsidRPr="001E4234" w14:paraId="77D5BAC4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EB61F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D8234" w14:textId="3A90F1F1" w:rsidR="0072785D" w:rsidRPr="001E4234" w:rsidRDefault="0072785D" w:rsidP="00522452">
            <w:pPr>
              <w:pStyle w:val="a8"/>
              <w:suppressAutoHyphens/>
              <w:snapToGrid w:val="0"/>
              <w:ind w:left="35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4.1.Проведення капітальних ремонтів харчоблоків, їдалень</w:t>
            </w:r>
            <w:r w:rsidR="00522452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8FEE1" w14:textId="1956426A" w:rsidR="0072785D" w:rsidRPr="001E4234" w:rsidRDefault="0072785D" w:rsidP="0052245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>Ефективне обслуговуван</w:t>
            </w:r>
            <w:r w:rsidR="001B3D6D" w:rsidRPr="001E4234">
              <w:rPr>
                <w:shd w:val="clear" w:color="auto" w:fill="FFFFFF"/>
                <w:lang w:val="uk-UA"/>
              </w:rPr>
              <w:t>н</w:t>
            </w:r>
            <w:r w:rsidRPr="001E4234">
              <w:rPr>
                <w:shd w:val="clear" w:color="auto" w:fill="FFFFFF"/>
                <w:lang w:val="uk-UA"/>
              </w:rPr>
              <w:t xml:space="preserve">я учнів. Забезпечення стабільної роботи </w:t>
            </w:r>
            <w:r w:rsidR="001B3D6D" w:rsidRPr="001E4234">
              <w:rPr>
                <w:shd w:val="clear" w:color="auto" w:fill="FFFFFF"/>
                <w:lang w:val="uk-UA"/>
              </w:rPr>
              <w:t>їдал</w:t>
            </w:r>
            <w:r w:rsidR="004D602D" w:rsidRPr="001E4234">
              <w:rPr>
                <w:shd w:val="clear" w:color="auto" w:fill="FFFFFF"/>
                <w:lang w:val="uk-UA"/>
              </w:rPr>
              <w:t>е</w:t>
            </w:r>
            <w:r w:rsidR="001B3D6D" w:rsidRPr="001E4234">
              <w:rPr>
                <w:shd w:val="clear" w:color="auto" w:fill="FFFFFF"/>
                <w:lang w:val="uk-UA"/>
              </w:rPr>
              <w:t>нь</w:t>
            </w:r>
            <w:r w:rsidRPr="001E4234">
              <w:rPr>
                <w:shd w:val="clear" w:color="auto" w:fill="FFFFFF"/>
                <w:lang w:val="uk-UA"/>
              </w:rPr>
              <w:t xml:space="preserve"> без технічних проблем та збоїв.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84BAB" w14:textId="532D19FE" w:rsidR="0072785D" w:rsidRPr="001E4234" w:rsidRDefault="00522452" w:rsidP="00522452">
            <w:pPr>
              <w:pStyle w:val="a8"/>
              <w:suppressAutoHyphens/>
              <w:snapToGrid w:val="0"/>
              <w:ind w:left="35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Протягом 2023 року капітальні ремонти харчоблоків не проводилися у зв’язку з відсутністю фінансування.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9AFE" w14:textId="7A356E99" w:rsidR="0072785D" w:rsidRPr="001E4234" w:rsidRDefault="00C32090" w:rsidP="00C57D64">
            <w:pPr>
              <w:pStyle w:val="a8"/>
              <w:suppressAutoHyphens/>
              <w:snapToGrid w:val="0"/>
              <w:ind w:left="35"/>
              <w:jc w:val="both"/>
              <w:rPr>
                <w:b/>
                <w:bCs/>
                <w:bdr w:val="single" w:sz="2" w:space="0" w:color="E3E3E3" w:frame="1"/>
                <w:shd w:val="clear" w:color="auto" w:fill="FFFFFF"/>
                <w:lang w:val="uk-UA"/>
              </w:rPr>
            </w:pPr>
            <w:r w:rsidRPr="001E4234">
              <w:rPr>
                <w:lang w:val="uk-UA" w:eastAsia="en-US"/>
              </w:rPr>
              <w:t xml:space="preserve">Потребують капітального </w:t>
            </w:r>
            <w:r w:rsidR="00203010" w:rsidRPr="001E4234">
              <w:rPr>
                <w:lang w:val="uk-UA" w:eastAsia="en-US"/>
              </w:rPr>
              <w:t>ремонту</w:t>
            </w:r>
            <w:r w:rsidR="00522452" w:rsidRPr="001E4234">
              <w:rPr>
                <w:lang w:val="uk-UA" w:eastAsia="en-US"/>
              </w:rPr>
              <w:t xml:space="preserve"> </w:t>
            </w:r>
            <w:r w:rsidR="00203010" w:rsidRPr="001E4234">
              <w:rPr>
                <w:lang w:val="uk-UA" w:eastAsia="en-US"/>
              </w:rPr>
              <w:t xml:space="preserve">  харчоблоки та їдальні   </w:t>
            </w:r>
            <w:r w:rsidRPr="001E4234">
              <w:rPr>
                <w:lang w:val="uk-UA" w:eastAsia="en-US"/>
              </w:rPr>
              <w:t>КЗ «Погребищенський ліцей № 2 Погребищенської міської ради Вінницького району Вінницької області», КЗ «</w:t>
            </w:r>
            <w:proofErr w:type="spellStart"/>
            <w:r w:rsidRPr="001E4234">
              <w:rPr>
                <w:lang w:val="uk-UA" w:eastAsia="en-US"/>
              </w:rPr>
              <w:t>Гопчицький</w:t>
            </w:r>
            <w:proofErr w:type="spellEnd"/>
            <w:r w:rsidRPr="001E4234">
              <w:rPr>
                <w:lang w:val="uk-UA" w:eastAsia="en-US"/>
              </w:rPr>
              <w:t xml:space="preserve"> ліцей  </w:t>
            </w:r>
            <w:proofErr w:type="spellStart"/>
            <w:r w:rsidRPr="001E4234">
              <w:rPr>
                <w:lang w:val="uk-UA" w:eastAsia="en-US"/>
              </w:rPr>
              <w:t>Погребищенської</w:t>
            </w:r>
            <w:proofErr w:type="spellEnd"/>
            <w:r w:rsidRPr="001E4234">
              <w:rPr>
                <w:lang w:val="uk-UA" w:eastAsia="en-US"/>
              </w:rPr>
              <w:t xml:space="preserve"> міської ради Вінницького району Вінницької області»,  КЗ «</w:t>
            </w:r>
            <w:proofErr w:type="spellStart"/>
            <w:r w:rsidRPr="001E4234">
              <w:rPr>
                <w:lang w:val="uk-UA" w:eastAsia="en-US"/>
              </w:rPr>
              <w:t>Новофастівський</w:t>
            </w:r>
            <w:proofErr w:type="spellEnd"/>
            <w:r w:rsidRPr="001E4234">
              <w:rPr>
                <w:lang w:val="uk-UA" w:eastAsia="en-US"/>
              </w:rPr>
              <w:t xml:space="preserve"> ліцей  </w:t>
            </w:r>
            <w:proofErr w:type="spellStart"/>
            <w:r w:rsidRPr="001E4234">
              <w:rPr>
                <w:lang w:val="uk-UA" w:eastAsia="en-US"/>
              </w:rPr>
              <w:t>Погребищенської</w:t>
            </w:r>
            <w:proofErr w:type="spellEnd"/>
            <w:r w:rsidRPr="001E4234">
              <w:rPr>
                <w:lang w:val="uk-UA" w:eastAsia="en-US"/>
              </w:rPr>
              <w:t xml:space="preserve"> міської ради Вінницького району Вінницької області»,  КЗ «</w:t>
            </w:r>
            <w:proofErr w:type="spellStart"/>
            <w:r w:rsidRPr="001E4234">
              <w:rPr>
                <w:lang w:val="uk-UA" w:eastAsia="en-US"/>
              </w:rPr>
              <w:t>Степанківський</w:t>
            </w:r>
            <w:proofErr w:type="spellEnd"/>
            <w:r w:rsidRPr="001E4234">
              <w:rPr>
                <w:lang w:val="uk-UA" w:eastAsia="en-US"/>
              </w:rPr>
              <w:t xml:space="preserve"> ліцей  </w:t>
            </w:r>
            <w:proofErr w:type="spellStart"/>
            <w:r w:rsidRPr="001E4234">
              <w:rPr>
                <w:lang w:val="uk-UA" w:eastAsia="en-US"/>
              </w:rPr>
              <w:t>Погребищенської</w:t>
            </w:r>
            <w:proofErr w:type="spellEnd"/>
            <w:r w:rsidRPr="001E4234">
              <w:rPr>
                <w:lang w:val="uk-UA" w:eastAsia="en-US"/>
              </w:rPr>
              <w:t xml:space="preserve"> міської ради Вінницького району Вінницької області»,  КЗ «</w:t>
            </w:r>
            <w:proofErr w:type="spellStart"/>
            <w:r w:rsidRPr="001E4234">
              <w:rPr>
                <w:lang w:val="uk-UA" w:eastAsia="en-US"/>
              </w:rPr>
              <w:t>Плисківський</w:t>
            </w:r>
            <w:proofErr w:type="spellEnd"/>
            <w:r w:rsidRPr="001E4234">
              <w:rPr>
                <w:lang w:val="uk-UA" w:eastAsia="en-US"/>
              </w:rPr>
              <w:t xml:space="preserve"> ліцей  </w:t>
            </w:r>
            <w:proofErr w:type="spellStart"/>
            <w:r w:rsidRPr="001E4234">
              <w:rPr>
                <w:lang w:val="uk-UA" w:eastAsia="en-US"/>
              </w:rPr>
              <w:t>Погребищенської</w:t>
            </w:r>
            <w:proofErr w:type="spellEnd"/>
            <w:r w:rsidRPr="001E4234">
              <w:rPr>
                <w:lang w:val="uk-UA" w:eastAsia="en-US"/>
              </w:rPr>
              <w:t xml:space="preserve"> міської ради Вінницького району Вінницької області».</w:t>
            </w:r>
          </w:p>
        </w:tc>
      </w:tr>
      <w:tr w:rsidR="001E4234" w:rsidRPr="001E4234" w14:paraId="1096BAC2" w14:textId="77777777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AFB41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5C58D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4.2.Модернізація технологічного обладнання  харчоблоків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C9053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1E4234">
              <w:rPr>
                <w:shd w:val="clear" w:color="auto" w:fill="FFFFFF"/>
                <w:lang w:val="uk-UA"/>
              </w:rPr>
              <w:t>Покращення технологічних процесів приготування страв, забезпечення належної гігієнічності посуду, перехід до здорового харчування дітей.</w:t>
            </w:r>
          </w:p>
          <w:p w14:paraId="65E8A35D" w14:textId="6EAD8461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00B6A" w14:textId="74B6D317" w:rsidR="0072785D" w:rsidRPr="001E4234" w:rsidRDefault="0072785D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Модерніз</w:t>
            </w:r>
            <w:r w:rsidR="00DD5707" w:rsidRPr="001E4234">
              <w:rPr>
                <w:lang w:val="uk-UA" w:eastAsia="en-US"/>
              </w:rPr>
              <w:t xml:space="preserve">овано </w:t>
            </w:r>
            <w:r w:rsidRPr="001E4234">
              <w:rPr>
                <w:lang w:val="uk-UA" w:eastAsia="en-US"/>
              </w:rPr>
              <w:t>технологічн</w:t>
            </w:r>
            <w:r w:rsidR="00DD5707" w:rsidRPr="001E4234">
              <w:rPr>
                <w:lang w:val="uk-UA" w:eastAsia="en-US"/>
              </w:rPr>
              <w:t xml:space="preserve">е </w:t>
            </w:r>
            <w:r w:rsidRPr="001E4234">
              <w:rPr>
                <w:lang w:val="uk-UA" w:eastAsia="en-US"/>
              </w:rPr>
              <w:t>обладнання  харчоблоків</w:t>
            </w:r>
            <w:r w:rsidR="00DD5707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49A79" w14:textId="7242CCFF" w:rsidR="0072785D" w:rsidRPr="001E4234" w:rsidRDefault="0072785D" w:rsidP="0072785D">
            <w:pPr>
              <w:spacing w:before="120"/>
              <w:ind w:firstLine="37"/>
              <w:jc w:val="both"/>
              <w:rPr>
                <w:lang w:val="uk-UA"/>
              </w:rPr>
            </w:pPr>
            <w:r w:rsidRPr="001E4234">
              <w:rPr>
                <w:lang w:val="uk-UA"/>
              </w:rPr>
              <w:t>Закуплено обладнання для харчоблоків (морозильні камери – 2 шт., морозильні скрині – 2 шт., духов</w:t>
            </w:r>
            <w:r w:rsidR="00522452" w:rsidRPr="001E4234">
              <w:rPr>
                <w:lang w:val="uk-UA"/>
              </w:rPr>
              <w:t>і шафи</w:t>
            </w:r>
            <w:r w:rsidRPr="001E4234">
              <w:rPr>
                <w:lang w:val="uk-UA"/>
              </w:rPr>
              <w:t xml:space="preserve"> – 5 шт., м’ясорубки – 5 шт., </w:t>
            </w:r>
            <w:proofErr w:type="spellStart"/>
            <w:r w:rsidRPr="001E4234">
              <w:rPr>
                <w:lang w:val="uk-UA"/>
              </w:rPr>
              <w:t>блендери</w:t>
            </w:r>
            <w:proofErr w:type="spellEnd"/>
            <w:r w:rsidRPr="001E4234">
              <w:rPr>
                <w:lang w:val="uk-UA"/>
              </w:rPr>
              <w:t xml:space="preserve"> – </w:t>
            </w:r>
            <w:r w:rsidR="00AA21DC" w:rsidRPr="001E4234">
              <w:rPr>
                <w:lang w:val="uk-UA"/>
              </w:rPr>
              <w:t>5</w:t>
            </w:r>
            <w:r w:rsidRPr="001E4234">
              <w:rPr>
                <w:lang w:val="uk-UA"/>
              </w:rPr>
              <w:t xml:space="preserve"> шт., холодильники – 3 шт., мийки н/ж 3-секційні – 5 шт., стелаж-сушка н/ж для посуду – 3 шт.):  на суму </w:t>
            </w:r>
            <w:r w:rsidR="001B3D6D" w:rsidRPr="001E4234">
              <w:rPr>
                <w:lang w:val="uk-UA"/>
              </w:rPr>
              <w:t>200,000</w:t>
            </w:r>
            <w:r w:rsidRPr="001E4234">
              <w:rPr>
                <w:lang w:val="uk-UA"/>
              </w:rPr>
              <w:t xml:space="preserve"> тис.</w:t>
            </w:r>
            <w:r w:rsidR="001B3D6D" w:rsidRPr="001E4234">
              <w:rPr>
                <w:lang w:val="uk-UA"/>
              </w:rPr>
              <w:t xml:space="preserve"> </w:t>
            </w:r>
            <w:r w:rsidR="00484DCD" w:rsidRPr="001E4234">
              <w:rPr>
                <w:lang w:val="uk-UA"/>
              </w:rPr>
              <w:t>грн.</w:t>
            </w:r>
          </w:p>
          <w:p w14:paraId="5052B92C" w14:textId="77777777" w:rsidR="0072785D" w:rsidRPr="001E4234" w:rsidRDefault="0072785D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</w:tbl>
    <w:p w14:paraId="631FF3EA" w14:textId="77777777" w:rsidR="002A77B3" w:rsidRPr="001E4234" w:rsidRDefault="002A77B3" w:rsidP="002A77B3">
      <w:pPr>
        <w:suppressAutoHyphens/>
        <w:jc w:val="both"/>
        <w:rPr>
          <w:sz w:val="20"/>
          <w:szCs w:val="20"/>
          <w:lang w:val="uk-UA" w:eastAsia="zh-CN"/>
        </w:rPr>
      </w:pPr>
    </w:p>
    <w:p w14:paraId="3376E0EB" w14:textId="16DE9202" w:rsidR="005D2900" w:rsidRPr="001E4234" w:rsidRDefault="005D2900" w:rsidP="005D2900">
      <w:pPr>
        <w:suppressAutoHyphens/>
        <w:jc w:val="both"/>
        <w:rPr>
          <w:sz w:val="28"/>
          <w:szCs w:val="28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lastRenderedPageBreak/>
        <w:t>2.</w:t>
      </w:r>
      <w:r w:rsidRPr="001E4234">
        <w:rPr>
          <w:sz w:val="28"/>
          <w:szCs w:val="28"/>
          <w:lang w:val="uk-UA" w:eastAsia="zh-CN"/>
        </w:rPr>
        <w:t xml:space="preserve"> </w:t>
      </w:r>
      <w:r w:rsidRPr="001E4234">
        <w:rPr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510BF547" w14:textId="77777777" w:rsidR="009054F5" w:rsidRPr="001E4234" w:rsidRDefault="009054F5" w:rsidP="009054F5">
      <w:pPr>
        <w:autoSpaceDE/>
        <w:autoSpaceDN/>
        <w:adjustRightInd/>
        <w:jc w:val="both"/>
        <w:rPr>
          <w:sz w:val="24"/>
          <w:szCs w:val="24"/>
          <w:lang w:val="uk-UA" w:eastAsia="ru-UA"/>
        </w:rPr>
      </w:pPr>
      <w:r w:rsidRPr="001E4234">
        <w:rPr>
          <w:sz w:val="24"/>
          <w:szCs w:val="24"/>
          <w:lang w:val="uk-UA" w:eastAsia="ru-UA"/>
        </w:rPr>
        <w:t> </w:t>
      </w: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3"/>
        <w:gridCol w:w="3928"/>
        <w:gridCol w:w="1101"/>
        <w:gridCol w:w="1858"/>
        <w:gridCol w:w="2222"/>
        <w:gridCol w:w="1884"/>
        <w:gridCol w:w="2481"/>
      </w:tblGrid>
      <w:tr w:rsidR="001E4234" w:rsidRPr="001E4234" w14:paraId="24FED665" w14:textId="77777777" w:rsidTr="00E06CC8">
        <w:trPr>
          <w:trHeight w:val="11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0F2C5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F83BE" w14:textId="77777777" w:rsidR="00E06CC8" w:rsidRPr="001E4234" w:rsidRDefault="00E06CC8" w:rsidP="006D34E8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Показник</w:t>
            </w:r>
          </w:p>
          <w:p w14:paraId="3C39DF73" w14:textId="77777777" w:rsidR="00D829B7" w:rsidRPr="001E4234" w:rsidRDefault="00D829B7" w:rsidP="00D829B7">
            <w:pPr>
              <w:rPr>
                <w:b/>
                <w:sz w:val="20"/>
                <w:szCs w:val="20"/>
                <w:lang w:val="uk-UA" w:eastAsia="zh-CN"/>
              </w:rPr>
            </w:pPr>
          </w:p>
          <w:p w14:paraId="17BE2D63" w14:textId="77777777" w:rsidR="00D829B7" w:rsidRPr="001E4234" w:rsidRDefault="00D829B7" w:rsidP="00D829B7">
            <w:pPr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FF3D2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9BCB8" w14:textId="77777777" w:rsidR="00E06CC8" w:rsidRPr="001E4234" w:rsidRDefault="00E06CC8" w:rsidP="006D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lang w:val="uk-UA" w:eastAsia="zh-CN"/>
              </w:rPr>
              <w:t>Джерело інформації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9BB61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65E96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7A556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1E4234" w:rsidRPr="001E4234" w14:paraId="2DC2E374" w14:textId="77777777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3A7CC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92568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D00FD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CDA5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CDD59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49832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F801F" w14:textId="77777777" w:rsidR="00E06CC8" w:rsidRPr="001E4234" w:rsidRDefault="00E06CC8" w:rsidP="006D34E8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7</w:t>
            </w:r>
          </w:p>
        </w:tc>
      </w:tr>
      <w:tr w:rsidR="001E4234" w:rsidRPr="001E4234" w14:paraId="750DE860" w14:textId="77777777" w:rsidTr="00C85ED4">
        <w:trPr>
          <w:trHeight w:val="70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CA9D7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C68A3" w14:textId="77777777" w:rsidR="00E06CC8" w:rsidRPr="001E4234" w:rsidRDefault="00E06CC8" w:rsidP="006D34E8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ЗДО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EC49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399C4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EC79A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C18CA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FDFEA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4C84AACF" w14:textId="77777777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898F2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04F4F" w14:textId="77777777" w:rsidR="00E06CC8" w:rsidRPr="001E4234" w:rsidRDefault="00E06CC8" w:rsidP="006D34E8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F69E8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ECBD0" w14:textId="74B80E17" w:rsidR="00E06CC8" w:rsidRPr="001E4234" w:rsidRDefault="00C85ED4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DBEEF" w14:textId="2C117234" w:rsidR="00E06CC8" w:rsidRPr="001E4234" w:rsidRDefault="00E06CC8" w:rsidP="00C85ED4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1954,125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29E88" w14:textId="34570EE1" w:rsidR="00E06CC8" w:rsidRPr="001E4234" w:rsidRDefault="006C4867" w:rsidP="00C85ED4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1440,0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89ABA" w14:textId="05E54AD4" w:rsidR="00E06CC8" w:rsidRPr="001E4234" w:rsidRDefault="007262FA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74</w:t>
            </w:r>
          </w:p>
        </w:tc>
      </w:tr>
      <w:tr w:rsidR="001E4234" w:rsidRPr="001E4234" w14:paraId="09B4FB15" w14:textId="77777777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9ADDB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F5830" w14:textId="24565953" w:rsidR="00E06CC8" w:rsidRPr="001E4234" w:rsidRDefault="00E06CC8" w:rsidP="006D34E8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 забезпечені безкоштовним харчуванням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1B08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4C378" w14:textId="44770599" w:rsidR="00E06CC8" w:rsidRPr="001E4234" w:rsidRDefault="00D829B7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BA9F7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1443" w14:textId="6FA3C58B" w:rsidR="00E06CC8" w:rsidRPr="001E4234" w:rsidRDefault="006C4867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160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A3CA2" w14:textId="31227812" w:rsidR="00E06CC8" w:rsidRPr="001E4234" w:rsidRDefault="007262FA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83</w:t>
            </w:r>
          </w:p>
        </w:tc>
      </w:tr>
      <w:tr w:rsidR="001E4234" w:rsidRPr="001E4234" w14:paraId="772493E7" w14:textId="77777777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0FB23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F7BDB" w14:textId="77777777" w:rsidR="00E06CC8" w:rsidRPr="001E4234" w:rsidRDefault="00E06CC8" w:rsidP="006D34E8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Середня вартість харчування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F4A10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928EB" w14:textId="45549C2D" w:rsidR="00E06CC8" w:rsidRPr="001E4234" w:rsidRDefault="00415FDC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3A8CC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F6363" w14:textId="07B6ACC8" w:rsidR="00E06CC8" w:rsidRPr="001E4234" w:rsidRDefault="006C4867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4BF87" w14:textId="3C01BC6E" w:rsidR="00E06CC8" w:rsidRPr="001E4234" w:rsidRDefault="007262FA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14:paraId="0A8EFF07" w14:textId="77777777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AFA7B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81A5F" w14:textId="22D5E8D6" w:rsidR="00E06CC8" w:rsidRPr="001E4234" w:rsidRDefault="00E06CC8" w:rsidP="006D34E8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 Діти,</w:t>
            </w:r>
            <w:r w:rsidR="00185D8A" w:rsidRPr="001E4234">
              <w:rPr>
                <w:sz w:val="20"/>
                <w:szCs w:val="20"/>
                <w:lang w:val="uk-UA" w:eastAsia="zh-CN"/>
              </w:rPr>
              <w:t xml:space="preserve"> </w:t>
            </w:r>
            <w:r w:rsidRPr="001E4234">
              <w:rPr>
                <w:sz w:val="20"/>
                <w:szCs w:val="20"/>
                <w:lang w:val="uk-UA" w:eastAsia="zh-CN"/>
              </w:rPr>
              <w:t>що безкоштовно харчуються (від загальної кількості дітей в ЗДО)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989C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37A4E" w14:textId="2643C23B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7CFD0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C315B" w14:textId="0C168DF6" w:rsidR="00E06CC8" w:rsidRPr="001E4234" w:rsidRDefault="006C4867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E653E" w14:textId="7880284E" w:rsidR="00E06CC8" w:rsidRPr="001E4234" w:rsidRDefault="007262FA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81</w:t>
            </w:r>
          </w:p>
        </w:tc>
      </w:tr>
      <w:tr w:rsidR="001E4234" w:rsidRPr="001E4234" w14:paraId="3B12F02C" w14:textId="77777777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A5AA1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396FA" w14:textId="77777777" w:rsidR="00E06CC8" w:rsidRPr="001E4234" w:rsidRDefault="00E06CC8" w:rsidP="006D34E8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ЗЗСО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3A90B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8FBFD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7EF73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A071D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FB295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74C5B63E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48CFE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1D147" w14:textId="77777777" w:rsidR="00000819" w:rsidRPr="001E4234" w:rsidRDefault="00000819" w:rsidP="00000819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  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664F1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B245B" w14:textId="25800C24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E7060" w14:textId="77777777" w:rsidR="00000819" w:rsidRPr="001E4234" w:rsidRDefault="00000819" w:rsidP="00000819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1923,250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A1CDB" w14:textId="7A346F6E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1923,250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718" w14:textId="6D081451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14:paraId="53AFF994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528C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49F99" w14:textId="77777777" w:rsidR="00000819" w:rsidRPr="001E4234" w:rsidRDefault="00000819" w:rsidP="00000819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Учні забезпечені безкоштовним харчуванням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B8926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451B" w14:textId="662701A3" w:rsidR="00000819" w:rsidRPr="001E4234" w:rsidRDefault="00D829B7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CEF88" w14:textId="77777777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DFC43" w14:textId="4E245D74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779A" w14:textId="489A5375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14:paraId="42817E5A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68A2B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F6093" w14:textId="77777777" w:rsidR="00000819" w:rsidRPr="001E4234" w:rsidRDefault="00000819" w:rsidP="00000819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Середня вартість харчування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8AFC9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C7754" w14:textId="59F8557E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AAC07" w14:textId="77777777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67290" w14:textId="0A1CEC3A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5FF56" w14:textId="597B1DF0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14:paraId="19842C95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92320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2.4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57A10" w14:textId="77777777" w:rsidR="00000819" w:rsidRPr="001E4234" w:rsidRDefault="00000819" w:rsidP="00000819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Учні, що безкоштовно харчуються (від загальної кількості дітей в ЗЗСО)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87FF9" w14:textId="77777777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223DC" w14:textId="065FDA3B" w:rsidR="00000819" w:rsidRPr="001E4234" w:rsidRDefault="00000819" w:rsidP="00000819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695CD" w14:textId="77777777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D9C15" w14:textId="7EC73FFC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9BDD4" w14:textId="31D9BC33" w:rsidR="00000819" w:rsidRPr="001E4234" w:rsidRDefault="00000819" w:rsidP="00000819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14:paraId="3B4F41BA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F1D4D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416A0" w14:textId="77777777" w:rsidR="00E06CC8" w:rsidRPr="001E4234" w:rsidRDefault="00E06CC8" w:rsidP="006D34E8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ЗДО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4B124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CBB0C" w14:textId="77777777" w:rsidR="00E06CC8" w:rsidRPr="001E4234" w:rsidRDefault="00E06CC8" w:rsidP="006D34E8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096B3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2149C" w14:textId="7777777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9EBC" w14:textId="12C6DD37" w:rsidR="00E06CC8" w:rsidRPr="001E4234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4F5566AD" w14:textId="77777777" w:rsidTr="00321D80">
        <w:trPr>
          <w:trHeight w:val="7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170648" w14:textId="18AD4236" w:rsidR="007262FA" w:rsidRPr="001E4234" w:rsidRDefault="007262FA" w:rsidP="007262FA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DC42" w14:textId="49D1E337" w:rsidR="007262FA" w:rsidRPr="001E4234" w:rsidRDefault="007262FA" w:rsidP="007262FA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6C397" w14:textId="14068768" w:rsidR="007262FA" w:rsidRPr="001E4234" w:rsidRDefault="007262FA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5C2F" w14:textId="3C5E8B7C" w:rsidR="007262FA" w:rsidRPr="001E4234" w:rsidRDefault="007262FA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F593B" w14:textId="3D4A978E" w:rsidR="007262FA" w:rsidRPr="001E4234" w:rsidRDefault="007262FA" w:rsidP="007262FA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3503,250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F0454" w14:textId="580D945D" w:rsidR="007262FA" w:rsidRPr="001E4234" w:rsidRDefault="007262FA" w:rsidP="007262FA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13</w:t>
            </w:r>
            <w:r w:rsidR="00674601" w:rsidRPr="001E4234">
              <w:rPr>
                <w:b/>
                <w:bCs/>
                <w:sz w:val="20"/>
                <w:szCs w:val="20"/>
                <w:lang w:val="uk-UA" w:eastAsia="zh-CN"/>
              </w:rPr>
              <w:t>17</w:t>
            </w: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,</w:t>
            </w:r>
            <w:r w:rsidR="00674601" w:rsidRPr="001E4234">
              <w:rPr>
                <w:b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5C076" w14:textId="0563451E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</w:t>
            </w:r>
            <w:r w:rsidR="00674601" w:rsidRPr="001E4234">
              <w:rPr>
                <w:sz w:val="20"/>
                <w:szCs w:val="20"/>
                <w:lang w:val="uk-UA" w:eastAsia="zh-CN"/>
              </w:rPr>
              <w:t>8</w:t>
            </w:r>
          </w:p>
        </w:tc>
      </w:tr>
      <w:tr w:rsidR="001E4234" w:rsidRPr="001E4234" w14:paraId="6F1D82E7" w14:textId="77777777" w:rsidTr="00321D80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8A06AB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EB5AB" w14:textId="03520FD8" w:rsidR="007262FA" w:rsidRPr="001E4234" w:rsidRDefault="007262FA" w:rsidP="007262FA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В т. числі: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6260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6BD17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0E862" w14:textId="77777777" w:rsidR="007262FA" w:rsidRPr="001E4234" w:rsidRDefault="007262FA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FC6F4" w14:textId="77777777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03FD4" w14:textId="12E1306D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00344495" w14:textId="77777777" w:rsidTr="00321D80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CF3C51" w14:textId="77777777" w:rsidR="00415FDC" w:rsidRPr="001E4234" w:rsidRDefault="00415FDC" w:rsidP="00415FD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9EAC2" w14:textId="797209B4" w:rsidR="00415FDC" w:rsidRPr="001E4234" w:rsidRDefault="00415FDC" w:rsidP="00415FDC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Бюджет Погребищенської МТГ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FEDB8" w14:textId="12CE84BB" w:rsidR="00415FDC" w:rsidRPr="001E4234" w:rsidRDefault="00415FDC" w:rsidP="00415FDC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F6C21" w14:textId="4B08387A" w:rsidR="00415FDC" w:rsidRPr="001E4234" w:rsidRDefault="00415FDC" w:rsidP="00415FDC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42858" w14:textId="0723A413" w:rsidR="00415FDC" w:rsidRPr="001E4234" w:rsidRDefault="00415FDC" w:rsidP="00415FD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1532,925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CA9A2" w14:textId="2A7A9374" w:rsidR="00415FDC" w:rsidRPr="001E4234" w:rsidRDefault="00415FDC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549,7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9AD2" w14:textId="0C00066C" w:rsidR="00415FDC" w:rsidRPr="001E4234" w:rsidRDefault="00415FDC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36</w:t>
            </w:r>
          </w:p>
        </w:tc>
      </w:tr>
      <w:tr w:rsidR="001E4234" w:rsidRPr="001E4234" w14:paraId="63963FB2" w14:textId="77777777" w:rsidTr="00321D80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E131B" w14:textId="77777777" w:rsidR="00415FDC" w:rsidRPr="001E4234" w:rsidRDefault="00415FDC" w:rsidP="00415FD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FD483" w14:textId="7D5A192E" w:rsidR="00415FDC" w:rsidRPr="001E4234" w:rsidRDefault="00415FDC" w:rsidP="00415FDC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8A066" w14:textId="17C6B641" w:rsidR="00415FDC" w:rsidRPr="001E4234" w:rsidRDefault="00415FDC" w:rsidP="00415FDC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E37CD" w14:textId="156B76F6" w:rsidR="00415FDC" w:rsidRPr="001E4234" w:rsidRDefault="00415FDC" w:rsidP="00415FDC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FB000" w14:textId="64D23FAC" w:rsidR="00415FDC" w:rsidRPr="001E4234" w:rsidRDefault="00415FDC" w:rsidP="00415FD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1970,325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EC01" w14:textId="66C8898F" w:rsidR="00415FDC" w:rsidRPr="001E4234" w:rsidRDefault="00674601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767,7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DD3E2" w14:textId="547A4756" w:rsidR="00415FDC" w:rsidRPr="001E4234" w:rsidRDefault="00674601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39</w:t>
            </w:r>
          </w:p>
        </w:tc>
      </w:tr>
      <w:tr w:rsidR="001E4234" w:rsidRPr="001E4234" w14:paraId="7941BC12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9481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CC85D" w14:textId="77777777" w:rsidR="007262FA" w:rsidRPr="001E4234" w:rsidRDefault="007262FA" w:rsidP="007262FA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Діти, яким забезпечена часткова </w:t>
            </w:r>
            <w:r w:rsidRPr="001E4234">
              <w:rPr>
                <w:sz w:val="20"/>
                <w:szCs w:val="20"/>
                <w:lang w:val="uk-UA" w:eastAsia="zh-CN"/>
              </w:rPr>
              <w:lastRenderedPageBreak/>
              <w:t>компенсація харчування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F9E22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lastRenderedPageBreak/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24C0E" w14:textId="56BF6613" w:rsidR="007262FA" w:rsidRPr="001E4234" w:rsidRDefault="00415FDC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Фінансова </w:t>
            </w:r>
            <w:r w:rsidRPr="001E4234">
              <w:rPr>
                <w:sz w:val="20"/>
                <w:szCs w:val="20"/>
                <w:lang w:val="uk-UA" w:eastAsia="zh-CN"/>
              </w:rPr>
              <w:lastRenderedPageBreak/>
              <w:t>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C766D" w14:textId="77777777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lastRenderedPageBreak/>
              <w:t>346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7F60E" w14:textId="787CA3FF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343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7BB6" w14:textId="28010F2A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99</w:t>
            </w:r>
          </w:p>
        </w:tc>
      </w:tr>
      <w:tr w:rsidR="001E4234" w:rsidRPr="001E4234" w14:paraId="533D3FF7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8FF43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lastRenderedPageBreak/>
              <w:t>3.3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AFF1" w14:textId="77777777" w:rsidR="007262FA" w:rsidRPr="001E4234" w:rsidRDefault="007262FA" w:rsidP="007262FA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 (від загальної кількості дітей в ЗДО)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B7B07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BAA83" w14:textId="77777777" w:rsidR="007262FA" w:rsidRPr="001E4234" w:rsidRDefault="007262FA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93DE2" w14:textId="77777777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7B5DC" w14:textId="51B3E637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87995" w14:textId="4BAF7614" w:rsidR="007262FA" w:rsidRPr="001E4234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99</w:t>
            </w:r>
          </w:p>
        </w:tc>
      </w:tr>
      <w:tr w:rsidR="001E4234" w:rsidRPr="001E4234" w14:paraId="0F35FD0E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BC3DD" w14:textId="77777777" w:rsidR="007846A1" w:rsidRPr="001E4234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5ED04" w14:textId="77777777" w:rsidR="007846A1" w:rsidRPr="001E4234" w:rsidRDefault="007846A1" w:rsidP="007846A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ЗЗСО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2BCD9" w14:textId="77777777" w:rsidR="007846A1" w:rsidRPr="001E4234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39730" w14:textId="77777777" w:rsidR="007846A1" w:rsidRPr="001E4234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BFBC7" w14:textId="77777777" w:rsidR="007846A1" w:rsidRPr="001E4234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6FE59" w14:textId="77777777" w:rsidR="007846A1" w:rsidRPr="001E4234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87C51" w14:textId="77777777" w:rsidR="007846A1" w:rsidRPr="001E4234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39F30D28" w14:textId="77777777" w:rsidTr="00AA6394">
        <w:trPr>
          <w:trHeight w:val="7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D6A821" w14:textId="1E0FDEC3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F82B" w14:textId="61E1A45F" w:rsidR="005C050C" w:rsidRPr="001E4234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95EF6" w14:textId="286BBFEF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CFF4C" w14:textId="1219D5B0" w:rsidR="005C050C" w:rsidRPr="001E4234" w:rsidRDefault="00522452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AF13C" w14:textId="4B34836A" w:rsidR="005C050C" w:rsidRPr="001E4234" w:rsidRDefault="005C050C" w:rsidP="005C050C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2884,875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508F" w14:textId="37CE0E8B" w:rsidR="005C050C" w:rsidRPr="001E4234" w:rsidRDefault="00674601" w:rsidP="005C050C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1711,547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0358C" w14:textId="383E968B" w:rsidR="005C050C" w:rsidRPr="001E4234" w:rsidRDefault="00674601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59</w:t>
            </w:r>
          </w:p>
        </w:tc>
      </w:tr>
      <w:tr w:rsidR="001E4234" w:rsidRPr="001E4234" w14:paraId="487E705C" w14:textId="77777777" w:rsidTr="005C050C">
        <w:trPr>
          <w:trHeight w:val="299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DDF73E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2E343" w14:textId="72ED5738" w:rsidR="005C050C" w:rsidRPr="001E4234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 xml:space="preserve">В </w:t>
            </w:r>
            <w:proofErr w:type="spellStart"/>
            <w:r w:rsidRPr="001E4234">
              <w:rPr>
                <w:bCs/>
                <w:sz w:val="20"/>
                <w:szCs w:val="20"/>
                <w:lang w:val="uk-UA" w:eastAsia="zh-CN"/>
              </w:rPr>
              <w:t>т.числі</w:t>
            </w:r>
            <w:proofErr w:type="spellEnd"/>
            <w:r w:rsidRPr="001E4234">
              <w:rPr>
                <w:bCs/>
                <w:sz w:val="20"/>
                <w:szCs w:val="20"/>
                <w:lang w:val="uk-UA" w:eastAsia="zh-CN"/>
              </w:rPr>
              <w:t>: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53DBC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E1835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38AF6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6D3D0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8A13E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3A941CBA" w14:textId="77777777" w:rsidTr="00AA6394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E70F10" w14:textId="77777777" w:rsidR="00415FDC" w:rsidRPr="001E4234" w:rsidRDefault="00415FDC" w:rsidP="00415FD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9C995" w14:textId="16380578" w:rsidR="00415FDC" w:rsidRPr="001E4234" w:rsidRDefault="00415FDC" w:rsidP="00415FD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Бюджет Погребищенської МТГ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71AD8" w14:textId="7BE39729" w:rsidR="00415FDC" w:rsidRPr="001E4234" w:rsidRDefault="00415FDC" w:rsidP="00415FD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D8F69" w14:textId="0BFF3A73" w:rsidR="00415FDC" w:rsidRPr="001E4234" w:rsidRDefault="00415FDC" w:rsidP="00415FD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378CD" w14:textId="57EF9D6C" w:rsidR="00415FDC" w:rsidRPr="001E4234" w:rsidRDefault="00415FDC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E1927" w14:textId="088B5295" w:rsidR="00415FDC" w:rsidRPr="001E4234" w:rsidRDefault="00674601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1437,747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7CE59" w14:textId="610108BF" w:rsidR="00415FDC" w:rsidRPr="001E4234" w:rsidRDefault="00674601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99</w:t>
            </w:r>
          </w:p>
        </w:tc>
      </w:tr>
      <w:tr w:rsidR="001E4234" w:rsidRPr="001E4234" w14:paraId="0855A726" w14:textId="77777777" w:rsidTr="00AA6394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BC75" w14:textId="295B8167" w:rsidR="00415FDC" w:rsidRPr="001E4234" w:rsidRDefault="00415FDC" w:rsidP="00415FD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F9B16" w14:textId="7E368576" w:rsidR="00415FDC" w:rsidRPr="001E4234" w:rsidRDefault="00415FDC" w:rsidP="00415FD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D78E1" w14:textId="652B044A" w:rsidR="00415FDC" w:rsidRPr="001E4234" w:rsidRDefault="00415FDC" w:rsidP="00415FD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31A11" w14:textId="0886CB2E" w:rsidR="00415FDC" w:rsidRPr="001E4234" w:rsidRDefault="00415FDC" w:rsidP="00415FD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BDF36" w14:textId="4B2B8ABB" w:rsidR="00415FDC" w:rsidRPr="001E4234" w:rsidRDefault="00415FDC" w:rsidP="00415FDC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ED6B6" w14:textId="3D636A3C" w:rsidR="00415FDC" w:rsidRPr="001E4234" w:rsidRDefault="00674601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273,8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FD186" w14:textId="5C3F4E2A" w:rsidR="00415FDC" w:rsidRPr="001E4234" w:rsidRDefault="00674601" w:rsidP="00415FD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</w:t>
            </w:r>
          </w:p>
        </w:tc>
      </w:tr>
      <w:tr w:rsidR="001E4234" w:rsidRPr="001E4234" w14:paraId="2C988C97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0963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7033B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Учні, яким забезпечена часткова компенсація харчування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3AB93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A08A3" w14:textId="362D69EB" w:rsidR="005C050C" w:rsidRPr="001E4234" w:rsidRDefault="00415FD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A0DB5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735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CD74E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563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CC399" w14:textId="7BF48D2A" w:rsidR="005C050C" w:rsidRPr="001E4234" w:rsidRDefault="00CE3736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76</w:t>
            </w:r>
          </w:p>
        </w:tc>
      </w:tr>
      <w:tr w:rsidR="001E4234" w:rsidRPr="001E4234" w14:paraId="0784B6F9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645AF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C39B1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 (від загальної кількості дітей в ЗЗСО)</w:t>
            </w:r>
          </w:p>
          <w:p w14:paraId="02FE2388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</w:p>
          <w:p w14:paraId="6AA5BEEB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A2525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0033C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0C4E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A01C0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1EE6D" w14:textId="61A345EC" w:rsidR="005C050C" w:rsidRPr="001E4234" w:rsidRDefault="00CE3736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76</w:t>
            </w:r>
          </w:p>
        </w:tc>
      </w:tr>
      <w:tr w:rsidR="001E4234" w:rsidRPr="001E4234" w14:paraId="6CE75C8D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C2D1A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5.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AEC3B" w14:textId="77777777" w:rsidR="005C050C" w:rsidRPr="001E4234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 xml:space="preserve">Проведення ремонтних робіт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5463C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44B7C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085CD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D453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35F9A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072EEB05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6839D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D135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DE0C8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333E" w14:textId="042778EA" w:rsidR="005C050C" w:rsidRPr="001E4234" w:rsidRDefault="00522452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C283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300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2187E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29230" w14:textId="4FBE693E" w:rsidR="005C050C" w:rsidRPr="001E4234" w:rsidRDefault="00CE3736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1E4234" w:rsidRPr="001E4234" w14:paraId="7E9FC819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ADF68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9624A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C6BA0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закладів освіти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9C28D" w14:textId="07453DC8" w:rsidR="005C050C" w:rsidRPr="001E4234" w:rsidRDefault="00415FD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96481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7511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4DC9A" w14:textId="56D848B0" w:rsidR="005C050C" w:rsidRPr="001E4234" w:rsidRDefault="00CE3736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1E4234" w:rsidRPr="001E4234" w14:paraId="7EBAFBDA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C6436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D52A6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  (від загальної кількості)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8546B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B437F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92292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02729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B2DDC" w14:textId="4269679F" w:rsidR="005C050C" w:rsidRPr="001E4234" w:rsidRDefault="00CE3736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1E4234" w:rsidRPr="001E4234" w14:paraId="7576439E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CDD78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6.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9276D" w14:textId="77777777" w:rsidR="005C050C" w:rsidRPr="001E4234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Покращення матеріально – технічної бази харчоблоків та їдалень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A4A7A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807E8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4241A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9C499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8028B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14:paraId="50E2C850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CFC48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747F8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0F1EC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DDC40" w14:textId="7956506B" w:rsidR="005C050C" w:rsidRPr="001E4234" w:rsidRDefault="00522452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76435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C20BD" w14:textId="3EEBB389" w:rsidR="005C050C" w:rsidRPr="001E4234" w:rsidRDefault="00185D8A" w:rsidP="005C050C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EA8B" w14:textId="145CE326" w:rsidR="005C050C" w:rsidRPr="001E4234" w:rsidRDefault="00185D8A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14:paraId="6A20E023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B7B88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EDB69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41E2B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614FC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FFEAF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A6926" w14:textId="0D6BC006" w:rsidR="005C050C" w:rsidRPr="001E4234" w:rsidRDefault="00185D8A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0AE06" w14:textId="1EF420E4" w:rsidR="005C050C" w:rsidRPr="001E4234" w:rsidRDefault="00185D8A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14:paraId="5520989A" w14:textId="77777777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39541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9FB9" w14:textId="77777777" w:rsidR="005C050C" w:rsidRPr="001E4234" w:rsidRDefault="005C050C" w:rsidP="005C05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 ( від загальної кількості)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9767D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38409" w14:textId="77777777" w:rsidR="005C050C" w:rsidRPr="001E4234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D12F4" w14:textId="77777777" w:rsidR="005C050C" w:rsidRPr="001E4234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CF1A2" w14:textId="5E458F9F" w:rsidR="005C050C" w:rsidRPr="001E4234" w:rsidRDefault="00185D8A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EA944" w14:textId="67399B42" w:rsidR="005C050C" w:rsidRPr="001E4234" w:rsidRDefault="00185D8A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</w:tbl>
    <w:p w14:paraId="44FDB4F0" w14:textId="77777777" w:rsidR="00E06CC8" w:rsidRPr="001E4234" w:rsidRDefault="00E06CC8" w:rsidP="009054F5">
      <w:pPr>
        <w:autoSpaceDE/>
        <w:autoSpaceDN/>
        <w:adjustRightInd/>
        <w:jc w:val="both"/>
        <w:rPr>
          <w:sz w:val="24"/>
          <w:szCs w:val="24"/>
          <w:lang w:val="uk-UA" w:eastAsia="ru-UA"/>
        </w:rPr>
      </w:pPr>
    </w:p>
    <w:p w14:paraId="01B4EA66" w14:textId="77777777" w:rsidR="00E06CC8" w:rsidRPr="001E4234" w:rsidRDefault="00E06CC8" w:rsidP="009054F5">
      <w:pPr>
        <w:autoSpaceDE/>
        <w:autoSpaceDN/>
        <w:adjustRightInd/>
        <w:jc w:val="both"/>
        <w:rPr>
          <w:sz w:val="24"/>
          <w:szCs w:val="24"/>
          <w:lang w:val="uk-UA" w:eastAsia="ru-UA"/>
        </w:rPr>
      </w:pPr>
    </w:p>
    <w:p w14:paraId="224EA1BF" w14:textId="77777777" w:rsidR="005D2900" w:rsidRPr="001E4234" w:rsidRDefault="005D2900" w:rsidP="005D2900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23935BCD" w14:textId="77777777" w:rsidR="00946EBA" w:rsidRPr="001E4234" w:rsidRDefault="00946EBA" w:rsidP="00946EBA">
      <w:pPr>
        <w:pStyle w:val="a8"/>
        <w:suppressAutoHyphens/>
        <w:ind w:left="0"/>
        <w:jc w:val="both"/>
        <w:rPr>
          <w:b/>
          <w:bCs/>
          <w:sz w:val="28"/>
          <w:szCs w:val="28"/>
          <w:lang w:val="uk-UA" w:eastAsia="ru-UA"/>
        </w:rPr>
      </w:pPr>
    </w:p>
    <w:p w14:paraId="34478222" w14:textId="77777777" w:rsidR="00946EBA" w:rsidRPr="001E4234" w:rsidRDefault="00946EBA" w:rsidP="00946EBA">
      <w:pPr>
        <w:pStyle w:val="a8"/>
        <w:suppressAutoHyphens/>
        <w:ind w:left="0"/>
        <w:jc w:val="both"/>
        <w:rPr>
          <w:b/>
          <w:bCs/>
          <w:sz w:val="28"/>
          <w:szCs w:val="28"/>
          <w:lang w:val="uk-UA" w:eastAsia="ru-UA"/>
        </w:rPr>
      </w:pPr>
    </w:p>
    <w:p w14:paraId="2F9BFB74" w14:textId="77777777" w:rsidR="00946EBA" w:rsidRPr="001E4234" w:rsidRDefault="00946EBA" w:rsidP="00946EBA">
      <w:pPr>
        <w:pStyle w:val="a8"/>
        <w:suppressAutoHyphens/>
        <w:ind w:left="0"/>
        <w:jc w:val="both"/>
        <w:rPr>
          <w:b/>
          <w:bCs/>
          <w:sz w:val="28"/>
          <w:szCs w:val="28"/>
          <w:lang w:val="uk-UA" w:eastAsia="ru-UA"/>
        </w:rPr>
      </w:pPr>
    </w:p>
    <w:p w14:paraId="6839195B" w14:textId="4E9E1AF8" w:rsidR="009054F5" w:rsidRPr="001E4234" w:rsidRDefault="009054F5" w:rsidP="00946EBA">
      <w:pPr>
        <w:pStyle w:val="a8"/>
        <w:numPr>
          <w:ilvl w:val="0"/>
          <w:numId w:val="11"/>
        </w:numPr>
        <w:suppressAutoHyphens/>
        <w:jc w:val="both"/>
        <w:rPr>
          <w:b/>
          <w:bCs/>
          <w:sz w:val="28"/>
          <w:szCs w:val="28"/>
          <w:lang w:val="uk-UA" w:eastAsia="ru-UA"/>
        </w:rPr>
      </w:pPr>
      <w:r w:rsidRPr="001E4234">
        <w:rPr>
          <w:b/>
          <w:bCs/>
          <w:sz w:val="28"/>
          <w:szCs w:val="28"/>
          <w:lang w:val="uk-UA" w:eastAsia="ru-UA"/>
        </w:rPr>
        <w:t>Аналітичний описовий звіт</w:t>
      </w:r>
    </w:p>
    <w:p w14:paraId="22092D0D" w14:textId="77777777" w:rsidR="0099733F" w:rsidRPr="001E4234" w:rsidRDefault="0099733F" w:rsidP="009054F5">
      <w:pPr>
        <w:spacing w:before="120"/>
        <w:ind w:firstLine="708"/>
        <w:jc w:val="both"/>
        <w:rPr>
          <w:b/>
          <w:bCs/>
          <w:sz w:val="28"/>
          <w:szCs w:val="28"/>
          <w:lang w:val="uk-UA" w:eastAsia="ru-UA"/>
        </w:rPr>
      </w:pPr>
    </w:p>
    <w:p w14:paraId="4DD24ADF" w14:textId="2FA6091F" w:rsidR="009054F5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Програма «Організація харчування дітей у закладах дошкільної та загальної середньої освіти Погребищенської міської ради на 2023-2024 роки» затверджена рішенням 37 сесії Погребищенської міської ради 8 скликання від 22.12.2022 року № 1101.</w:t>
      </w:r>
    </w:p>
    <w:p w14:paraId="178F2B6D" w14:textId="77777777" w:rsidR="009054F5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Метою Програми є створення умов для збереження здоров’я дітей, підвищення рівня організації харчування, забезпечення дітей у закладах дошкільної та загальної середньої освіти якісним харчуванням.</w:t>
      </w:r>
    </w:p>
    <w:p w14:paraId="6A81A2FA" w14:textId="77777777" w:rsidR="009054F5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У структурі освіти створена єдина система харчування учнів у закладах загальної середньої освіти та вихованців закладів дошкільної освіти. Уповноважений  засновником орган управління освітою відповідно до Програми планує організацію харчування, здійснює матеріально-технічне забезпечення харчоблоків, створює умови для виконання норм харчування, проводить закупівлю продуктів харчування.</w:t>
      </w:r>
    </w:p>
    <w:p w14:paraId="0A563B5F" w14:textId="7F580789" w:rsidR="009054F5" w:rsidRPr="001E4234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Фінансування зазначеної Програми здійснювалося за рахунок коштів бюджету</w:t>
      </w:r>
      <w:r w:rsidR="000E7537"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bookmarkStart w:id="1" w:name="_Hlk168649474"/>
      <w:r w:rsidR="00BA1082"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Погребищенської МТГ </w:t>
      </w:r>
      <w:bookmarkEnd w:id="1"/>
      <w:r w:rsidR="000E7537"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та батьківської плати.</w:t>
      </w: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9306A3A" w14:textId="129661EF" w:rsidR="009054F5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У 2023 році організованим харчуванням охоплено 2384 д</w:t>
      </w:r>
      <w:r w:rsidR="00946EBA" w:rsidRPr="001E4234">
        <w:rPr>
          <w:sz w:val="28"/>
          <w:szCs w:val="28"/>
          <w:lang w:val="uk-UA"/>
        </w:rPr>
        <w:t>и</w:t>
      </w:r>
      <w:r w:rsidRPr="001E4234">
        <w:rPr>
          <w:sz w:val="28"/>
          <w:szCs w:val="28"/>
          <w:lang w:val="uk-UA"/>
        </w:rPr>
        <w:t>т</w:t>
      </w:r>
      <w:r w:rsidR="00946EBA" w:rsidRPr="001E4234">
        <w:rPr>
          <w:sz w:val="28"/>
          <w:szCs w:val="28"/>
          <w:lang w:val="uk-UA"/>
        </w:rPr>
        <w:t>ини</w:t>
      </w:r>
      <w:r w:rsidRPr="001E4234">
        <w:rPr>
          <w:sz w:val="28"/>
          <w:szCs w:val="28"/>
          <w:lang w:val="uk-UA"/>
        </w:rPr>
        <w:t>: 540 вихованці</w:t>
      </w:r>
      <w:r w:rsidR="00E21F6F" w:rsidRPr="001E4234">
        <w:rPr>
          <w:sz w:val="28"/>
          <w:szCs w:val="28"/>
          <w:lang w:val="uk-UA"/>
        </w:rPr>
        <w:t>в</w:t>
      </w:r>
      <w:r w:rsidRPr="001E4234">
        <w:rPr>
          <w:sz w:val="28"/>
          <w:szCs w:val="28"/>
          <w:lang w:val="uk-UA"/>
        </w:rPr>
        <w:t xml:space="preserve"> закладів дошкільної освіти, 1858 учнів закладів загальної середньої освіти. З них безкоштовним харчуванням забезпечувалося </w:t>
      </w:r>
      <w:r w:rsidR="00C3480F" w:rsidRPr="001E4234">
        <w:rPr>
          <w:sz w:val="28"/>
          <w:szCs w:val="28"/>
          <w:lang w:val="uk-UA"/>
        </w:rPr>
        <w:t>160</w:t>
      </w:r>
      <w:r w:rsidRPr="001E4234">
        <w:rPr>
          <w:sz w:val="28"/>
          <w:szCs w:val="28"/>
          <w:lang w:val="uk-UA"/>
        </w:rPr>
        <w:t xml:space="preserve"> дошкільнят (</w:t>
      </w:r>
      <w:r w:rsidR="00C206CB" w:rsidRPr="001E4234">
        <w:rPr>
          <w:sz w:val="28"/>
          <w:szCs w:val="28"/>
          <w:lang w:val="uk-UA"/>
        </w:rPr>
        <w:t>2</w:t>
      </w:r>
      <w:r w:rsidRPr="001E4234">
        <w:rPr>
          <w:sz w:val="28"/>
          <w:szCs w:val="28"/>
          <w:lang w:val="uk-UA"/>
        </w:rPr>
        <w:t xml:space="preserve">9 %), </w:t>
      </w:r>
      <w:r w:rsidR="00C3480F" w:rsidRPr="001E4234">
        <w:rPr>
          <w:sz w:val="28"/>
          <w:szCs w:val="28"/>
          <w:lang w:val="uk-UA"/>
        </w:rPr>
        <w:t>490</w:t>
      </w:r>
      <w:r w:rsidRPr="001E4234">
        <w:rPr>
          <w:sz w:val="28"/>
          <w:szCs w:val="28"/>
          <w:lang w:val="uk-UA"/>
        </w:rPr>
        <w:t xml:space="preserve"> учні</w:t>
      </w:r>
      <w:r w:rsidR="00C53371" w:rsidRPr="001E4234">
        <w:rPr>
          <w:sz w:val="28"/>
          <w:szCs w:val="28"/>
          <w:lang w:val="uk-UA"/>
        </w:rPr>
        <w:t>в</w:t>
      </w:r>
      <w:r w:rsidRPr="001E4234">
        <w:rPr>
          <w:sz w:val="28"/>
          <w:szCs w:val="28"/>
          <w:lang w:val="uk-UA"/>
        </w:rPr>
        <w:t xml:space="preserve"> (</w:t>
      </w:r>
      <w:r w:rsidR="00C206CB" w:rsidRPr="001E4234">
        <w:rPr>
          <w:sz w:val="28"/>
          <w:szCs w:val="28"/>
          <w:lang w:val="uk-UA"/>
        </w:rPr>
        <w:t>19</w:t>
      </w:r>
      <w:r w:rsidRPr="001E4234">
        <w:rPr>
          <w:sz w:val="28"/>
          <w:szCs w:val="28"/>
          <w:lang w:val="uk-UA"/>
        </w:rPr>
        <w:t xml:space="preserve"> %).</w:t>
      </w:r>
    </w:p>
    <w:p w14:paraId="41680E2F" w14:textId="59078015" w:rsidR="009054F5" w:rsidRPr="001E4234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вихованців </w:t>
      </w:r>
      <w:r w:rsidR="009054F5" w:rsidRPr="001E4234">
        <w:rPr>
          <w:sz w:val="28"/>
          <w:szCs w:val="28"/>
          <w:lang w:val="uk-UA"/>
        </w:rPr>
        <w:t>заклад</w:t>
      </w:r>
      <w:r w:rsidRPr="001E4234">
        <w:rPr>
          <w:sz w:val="28"/>
          <w:szCs w:val="28"/>
          <w:lang w:val="uk-UA"/>
        </w:rPr>
        <w:t>ів</w:t>
      </w:r>
      <w:r w:rsidR="009054F5" w:rsidRPr="001E4234">
        <w:rPr>
          <w:sz w:val="28"/>
          <w:szCs w:val="28"/>
          <w:lang w:val="uk-UA"/>
        </w:rPr>
        <w:t xml:space="preserve"> дошкільної освіти затверджено плату за харчування - 45 грн. на одну дитину в день. З яких:</w:t>
      </w:r>
    </w:p>
    <w:p w14:paraId="4FF4F61E" w14:textId="27A1EB0E" w:rsidR="009054F5" w:rsidRPr="001E4234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</w:t>
      </w:r>
      <w:r w:rsidR="009054F5" w:rsidRPr="001E4234">
        <w:rPr>
          <w:sz w:val="28"/>
          <w:szCs w:val="28"/>
          <w:lang w:val="uk-UA"/>
        </w:rPr>
        <w:t>міс</w:t>
      </w:r>
      <w:r w:rsidRPr="001E4234">
        <w:rPr>
          <w:sz w:val="28"/>
          <w:szCs w:val="28"/>
          <w:lang w:val="uk-UA"/>
        </w:rPr>
        <w:t>ьких ЗДО -</w:t>
      </w:r>
      <w:r w:rsidR="009054F5" w:rsidRPr="001E4234">
        <w:rPr>
          <w:sz w:val="28"/>
          <w:szCs w:val="28"/>
          <w:lang w:val="uk-UA"/>
        </w:rPr>
        <w:t xml:space="preserve"> 18 грн</w:t>
      </w:r>
      <w:r w:rsidR="00E21F6F" w:rsidRPr="001E4234">
        <w:rPr>
          <w:sz w:val="28"/>
          <w:szCs w:val="28"/>
          <w:lang w:val="uk-UA"/>
        </w:rPr>
        <w:t>.</w:t>
      </w:r>
      <w:r w:rsidR="009054F5" w:rsidRPr="001E4234">
        <w:rPr>
          <w:sz w:val="28"/>
          <w:szCs w:val="28"/>
          <w:lang w:val="uk-UA"/>
        </w:rPr>
        <w:t xml:space="preserve"> за кошти бюджету та 27 грн</w:t>
      </w:r>
      <w:r w:rsidR="00E21F6F" w:rsidRPr="001E4234">
        <w:rPr>
          <w:sz w:val="28"/>
          <w:szCs w:val="28"/>
          <w:lang w:val="uk-UA"/>
        </w:rPr>
        <w:t>.</w:t>
      </w:r>
      <w:r w:rsidR="009054F5" w:rsidRPr="001E4234">
        <w:rPr>
          <w:sz w:val="28"/>
          <w:szCs w:val="28"/>
          <w:lang w:val="uk-UA"/>
        </w:rPr>
        <w:t xml:space="preserve"> </w:t>
      </w:r>
      <w:r w:rsidR="00E21F6F" w:rsidRPr="001E4234">
        <w:rPr>
          <w:sz w:val="28"/>
          <w:szCs w:val="28"/>
          <w:lang w:val="uk-UA"/>
        </w:rPr>
        <w:t xml:space="preserve">- </w:t>
      </w:r>
      <w:r w:rsidR="009054F5" w:rsidRPr="001E4234">
        <w:rPr>
          <w:sz w:val="28"/>
          <w:szCs w:val="28"/>
          <w:lang w:val="uk-UA"/>
        </w:rPr>
        <w:t>батьківська плата;</w:t>
      </w:r>
    </w:p>
    <w:p w14:paraId="0392BCF6" w14:textId="2046FF15" w:rsidR="009054F5" w:rsidRPr="001E4234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сільських ЗДО - </w:t>
      </w:r>
      <w:r w:rsidR="009054F5" w:rsidRPr="001E4234">
        <w:rPr>
          <w:sz w:val="28"/>
          <w:szCs w:val="28"/>
          <w:lang w:val="uk-UA"/>
        </w:rPr>
        <w:t xml:space="preserve"> 22,50 грн</w:t>
      </w:r>
      <w:r w:rsidR="00E21F6F" w:rsidRPr="001E4234">
        <w:rPr>
          <w:sz w:val="28"/>
          <w:szCs w:val="28"/>
          <w:lang w:val="uk-UA"/>
        </w:rPr>
        <w:t>.</w:t>
      </w:r>
      <w:r w:rsidR="009054F5" w:rsidRPr="001E4234">
        <w:rPr>
          <w:sz w:val="28"/>
          <w:szCs w:val="28"/>
          <w:lang w:val="uk-UA"/>
        </w:rPr>
        <w:t xml:space="preserve"> за кошти бюджету та 22,50 грн</w:t>
      </w:r>
      <w:r w:rsidR="00E21F6F" w:rsidRPr="001E4234">
        <w:rPr>
          <w:sz w:val="28"/>
          <w:szCs w:val="28"/>
          <w:lang w:val="uk-UA"/>
        </w:rPr>
        <w:t xml:space="preserve">. - </w:t>
      </w:r>
      <w:r w:rsidR="009054F5" w:rsidRPr="001E4234">
        <w:rPr>
          <w:sz w:val="28"/>
          <w:szCs w:val="28"/>
          <w:lang w:val="uk-UA"/>
        </w:rPr>
        <w:t>батьківська плата;</w:t>
      </w:r>
    </w:p>
    <w:p w14:paraId="36B241F0" w14:textId="77777777" w:rsidR="007900E7" w:rsidRPr="001E4234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</w:t>
      </w:r>
      <w:r w:rsidR="007900E7" w:rsidRPr="001E4234">
        <w:rPr>
          <w:sz w:val="28"/>
          <w:szCs w:val="28"/>
          <w:lang w:val="uk-UA"/>
        </w:rPr>
        <w:t xml:space="preserve">учнів </w:t>
      </w:r>
      <w:r w:rsidRPr="001E4234">
        <w:rPr>
          <w:sz w:val="28"/>
          <w:szCs w:val="28"/>
          <w:lang w:val="uk-UA"/>
        </w:rPr>
        <w:t xml:space="preserve">закладів загальної середньої освіти  вартість харчування за один день становить 25 грн. на одну дитину в день. </w:t>
      </w:r>
    </w:p>
    <w:p w14:paraId="06C543D8" w14:textId="7BABF3C3" w:rsidR="007900E7" w:rsidRPr="001E4234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учнів </w:t>
      </w:r>
      <w:r w:rsidR="009054F5" w:rsidRPr="001E4234">
        <w:rPr>
          <w:sz w:val="28"/>
          <w:szCs w:val="28"/>
          <w:lang w:val="uk-UA"/>
        </w:rPr>
        <w:t xml:space="preserve">1 – 4 класів </w:t>
      </w:r>
      <w:r w:rsidRPr="001E4234">
        <w:rPr>
          <w:sz w:val="28"/>
          <w:szCs w:val="28"/>
          <w:lang w:val="uk-UA"/>
        </w:rPr>
        <w:t xml:space="preserve">Програмою передбачено часткову  компенсацію за харчування </w:t>
      </w: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за рахунок коштів бюджету Погребищенської МТГ у розмірі </w:t>
      </w:r>
      <w:r w:rsidR="009054F5" w:rsidRPr="001E4234">
        <w:rPr>
          <w:sz w:val="28"/>
          <w:szCs w:val="28"/>
          <w:lang w:val="uk-UA"/>
        </w:rPr>
        <w:t>12</w:t>
      </w:r>
      <w:r w:rsidR="00E21F6F" w:rsidRPr="001E4234">
        <w:rPr>
          <w:sz w:val="28"/>
          <w:szCs w:val="28"/>
          <w:lang w:val="uk-UA"/>
        </w:rPr>
        <w:t>,</w:t>
      </w:r>
      <w:r w:rsidR="009054F5" w:rsidRPr="001E4234">
        <w:rPr>
          <w:sz w:val="28"/>
          <w:szCs w:val="28"/>
          <w:lang w:val="uk-UA"/>
        </w:rPr>
        <w:t>50 грн.</w:t>
      </w:r>
    </w:p>
    <w:p w14:paraId="2F67D799" w14:textId="3DD8B387" w:rsidR="009054F5" w:rsidRPr="001E4234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lastRenderedPageBreak/>
        <w:t xml:space="preserve"> На постійному контролі знаходяться діти пільгових категорій, які забезпечуються безкоштовним харчуванням (за кошти бюджету</w:t>
      </w:r>
      <w:r w:rsidR="005A17C0" w:rsidRPr="001E4234">
        <w:rPr>
          <w:sz w:val="28"/>
          <w:szCs w:val="28"/>
          <w:lang w:val="uk-UA"/>
        </w:rPr>
        <w:t xml:space="preserve"> </w:t>
      </w:r>
      <w:r w:rsidR="005A17C0"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Погребищенської МТГ</w:t>
      </w:r>
      <w:r w:rsidRPr="001E4234">
        <w:rPr>
          <w:sz w:val="28"/>
          <w:szCs w:val="28"/>
          <w:lang w:val="uk-UA"/>
        </w:rPr>
        <w:t xml:space="preserve">), такі як: -діти-сироти; -діти із малозабезпечених сімей; -діти, позбавлені батьківського піклування; -діти з інвалідністю; </w:t>
      </w:r>
      <w:r w:rsidR="00946EBA" w:rsidRPr="001E4234">
        <w:rPr>
          <w:sz w:val="28"/>
          <w:szCs w:val="28"/>
          <w:lang w:val="uk-UA"/>
        </w:rPr>
        <w:t xml:space="preserve">-діти, які постраждали внаслідок Чорнобильської катастрофи; </w:t>
      </w:r>
      <w:r w:rsidRPr="001E4234">
        <w:rPr>
          <w:sz w:val="28"/>
          <w:szCs w:val="28"/>
          <w:lang w:val="uk-UA"/>
        </w:rPr>
        <w:t xml:space="preserve">-діти з особливими освітніми потребами, які навчаються в інклюзивних класах; -діти, </w:t>
      </w:r>
      <w:r w:rsidR="00946EBA" w:rsidRPr="001E4234">
        <w:rPr>
          <w:sz w:val="28"/>
          <w:szCs w:val="28"/>
          <w:lang w:val="uk-UA"/>
        </w:rPr>
        <w:t>учасників АТО (УБД)</w:t>
      </w:r>
      <w:r w:rsidRPr="001E4234">
        <w:rPr>
          <w:sz w:val="28"/>
          <w:szCs w:val="28"/>
          <w:lang w:val="uk-UA"/>
        </w:rPr>
        <w:t xml:space="preserve">; </w:t>
      </w:r>
      <w:r w:rsidR="00946EBA" w:rsidRPr="001E4234">
        <w:rPr>
          <w:sz w:val="28"/>
          <w:szCs w:val="28"/>
          <w:lang w:val="uk-UA"/>
        </w:rPr>
        <w:t xml:space="preserve">- діти з числа </w:t>
      </w:r>
      <w:proofErr w:type="spellStart"/>
      <w:r w:rsidR="00946EBA" w:rsidRPr="001E4234">
        <w:rPr>
          <w:sz w:val="28"/>
          <w:szCs w:val="28"/>
          <w:lang w:val="uk-UA"/>
        </w:rPr>
        <w:t>рсіб</w:t>
      </w:r>
      <w:proofErr w:type="spellEnd"/>
      <w:r w:rsidR="00946EBA" w:rsidRPr="001E4234">
        <w:rPr>
          <w:sz w:val="28"/>
          <w:szCs w:val="28"/>
          <w:lang w:val="uk-UA"/>
        </w:rPr>
        <w:t xml:space="preserve">, визначених у статті 10 Закону України «Про статус ветеранів війни, гарантії їх соціального захисту»; - діти, </w:t>
      </w:r>
      <w:proofErr w:type="spellStart"/>
      <w:r w:rsidR="00946EBA" w:rsidRPr="001E4234">
        <w:rPr>
          <w:sz w:val="28"/>
          <w:szCs w:val="28"/>
          <w:lang w:val="uk-UA"/>
        </w:rPr>
        <w:t>батьких</w:t>
      </w:r>
      <w:proofErr w:type="spellEnd"/>
      <w:r w:rsidR="00946EBA" w:rsidRPr="001E4234">
        <w:rPr>
          <w:sz w:val="28"/>
          <w:szCs w:val="28"/>
          <w:lang w:val="uk-UA"/>
        </w:rPr>
        <w:t xml:space="preserve"> яких служать в Збройних Силах України (під час війни); </w:t>
      </w:r>
      <w:r w:rsidRPr="001E4234">
        <w:rPr>
          <w:sz w:val="28"/>
          <w:szCs w:val="28"/>
          <w:lang w:val="uk-UA"/>
        </w:rPr>
        <w:t>-діти із сімей внутрішньо переміщених осіб з тимчасово окупованих територій, районів проведення бойових дій.</w:t>
      </w:r>
    </w:p>
    <w:p w14:paraId="3DC6E532" w14:textId="77777777" w:rsidR="009054F5" w:rsidRPr="001E4234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База даних дітей, які потребують пільгового/безкоштовного харчування складається щорічно на початку навчального року та постійно оновлюється.</w:t>
      </w:r>
    </w:p>
    <w:p w14:paraId="40631E8C" w14:textId="2B8AF801" w:rsidR="00221079" w:rsidRPr="001E4234" w:rsidRDefault="006C5A4F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</w:t>
      </w:r>
      <w:r w:rsidR="009054F5" w:rsidRPr="001E4234">
        <w:rPr>
          <w:sz w:val="28"/>
          <w:szCs w:val="28"/>
          <w:lang w:val="uk-UA"/>
        </w:rPr>
        <w:t xml:space="preserve">забезпечення харчування у 2023 році використано </w:t>
      </w:r>
      <w:r w:rsidR="008140B0" w:rsidRPr="001E4234">
        <w:rPr>
          <w:sz w:val="28"/>
          <w:szCs w:val="28"/>
          <w:lang w:val="uk-UA"/>
        </w:rPr>
        <w:t xml:space="preserve">кошти бюджету  </w:t>
      </w:r>
      <w:r w:rsidR="008140B0"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Погребищенської МТГ </w:t>
      </w:r>
      <w:r w:rsidR="009054F5" w:rsidRPr="001E4234">
        <w:rPr>
          <w:sz w:val="28"/>
          <w:szCs w:val="28"/>
          <w:lang w:val="uk-UA"/>
        </w:rPr>
        <w:t xml:space="preserve">у сумі </w:t>
      </w:r>
      <w:r w:rsidR="00C3480F" w:rsidRPr="001E4234">
        <w:rPr>
          <w:sz w:val="28"/>
          <w:szCs w:val="28"/>
          <w:lang w:val="uk-UA"/>
        </w:rPr>
        <w:t>5350</w:t>
      </w:r>
      <w:r w:rsidR="00221079" w:rsidRPr="001E4234">
        <w:rPr>
          <w:sz w:val="28"/>
          <w:szCs w:val="28"/>
          <w:lang w:val="uk-UA"/>
        </w:rPr>
        <w:t>,</w:t>
      </w:r>
      <w:r w:rsidR="00C3480F" w:rsidRPr="001E4234">
        <w:rPr>
          <w:sz w:val="28"/>
          <w:szCs w:val="28"/>
          <w:lang w:val="uk-UA"/>
        </w:rPr>
        <w:t>700 </w:t>
      </w:r>
      <w:r w:rsidR="00C5339F" w:rsidRPr="001E4234">
        <w:rPr>
          <w:sz w:val="28"/>
          <w:szCs w:val="28"/>
          <w:lang w:val="uk-UA"/>
        </w:rPr>
        <w:t>тис.</w:t>
      </w:r>
      <w:r w:rsidR="00221079" w:rsidRPr="001E4234">
        <w:rPr>
          <w:sz w:val="28"/>
          <w:szCs w:val="28"/>
          <w:lang w:val="uk-UA"/>
        </w:rPr>
        <w:t> </w:t>
      </w:r>
      <w:r w:rsidR="009054F5" w:rsidRPr="001E4234">
        <w:rPr>
          <w:sz w:val="28"/>
          <w:szCs w:val="28"/>
          <w:lang w:val="uk-UA"/>
        </w:rPr>
        <w:t>грн.</w:t>
      </w:r>
    </w:p>
    <w:p w14:paraId="19553187" w14:textId="77777777" w:rsidR="00221079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 </w:t>
      </w:r>
      <w:r w:rsidR="008140B0" w:rsidRPr="001E4234">
        <w:rPr>
          <w:sz w:val="28"/>
          <w:szCs w:val="28"/>
          <w:lang w:val="uk-UA"/>
        </w:rPr>
        <w:t xml:space="preserve">З них:  </w:t>
      </w:r>
    </w:p>
    <w:p w14:paraId="35754135" w14:textId="20E2CC1C" w:rsidR="00221079" w:rsidRPr="001E4234" w:rsidRDefault="00221079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1989,</w:t>
      </w:r>
      <w:r w:rsidR="00000819" w:rsidRPr="001E4234">
        <w:rPr>
          <w:sz w:val="28"/>
          <w:szCs w:val="28"/>
          <w:lang w:val="uk-UA"/>
        </w:rPr>
        <w:t>700</w:t>
      </w:r>
      <w:r w:rsidR="00C5339F" w:rsidRPr="001E4234">
        <w:rPr>
          <w:sz w:val="28"/>
          <w:szCs w:val="28"/>
          <w:lang w:val="uk-UA"/>
        </w:rPr>
        <w:t xml:space="preserve"> тис.</w:t>
      </w:r>
      <w:r w:rsidR="009054F5" w:rsidRPr="001E4234">
        <w:rPr>
          <w:sz w:val="28"/>
          <w:szCs w:val="28"/>
          <w:lang w:val="uk-UA"/>
        </w:rPr>
        <w:t xml:space="preserve"> грн</w:t>
      </w:r>
      <w:r w:rsidR="00E21F6F" w:rsidRPr="001E4234">
        <w:rPr>
          <w:sz w:val="28"/>
          <w:szCs w:val="28"/>
          <w:lang w:val="uk-UA"/>
        </w:rPr>
        <w:t>.</w:t>
      </w:r>
      <w:r w:rsidR="009054F5" w:rsidRPr="001E4234">
        <w:rPr>
          <w:sz w:val="28"/>
          <w:szCs w:val="28"/>
          <w:lang w:val="uk-UA"/>
        </w:rPr>
        <w:t xml:space="preserve"> – </w:t>
      </w:r>
      <w:r w:rsidRPr="001E4234">
        <w:rPr>
          <w:sz w:val="28"/>
          <w:szCs w:val="28"/>
          <w:lang w:val="uk-UA"/>
        </w:rPr>
        <w:t xml:space="preserve">організація харчування в </w:t>
      </w:r>
      <w:r w:rsidR="009054F5" w:rsidRPr="001E4234">
        <w:rPr>
          <w:sz w:val="28"/>
          <w:szCs w:val="28"/>
          <w:lang w:val="uk-UA"/>
        </w:rPr>
        <w:t>заклад</w:t>
      </w:r>
      <w:r w:rsidRPr="001E4234">
        <w:rPr>
          <w:sz w:val="28"/>
          <w:szCs w:val="28"/>
          <w:lang w:val="uk-UA"/>
        </w:rPr>
        <w:t>ах</w:t>
      </w:r>
      <w:r w:rsidR="009054F5" w:rsidRPr="001E4234">
        <w:rPr>
          <w:sz w:val="28"/>
          <w:szCs w:val="28"/>
          <w:lang w:val="uk-UA"/>
        </w:rPr>
        <w:t xml:space="preserve"> дошкільної освіти, </w:t>
      </w:r>
    </w:p>
    <w:p w14:paraId="1093B4FB" w14:textId="37BD1042" w:rsidR="00221079" w:rsidRPr="001E4234" w:rsidRDefault="00221079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3</w:t>
      </w:r>
      <w:r w:rsidR="00C3480F" w:rsidRPr="001E4234">
        <w:rPr>
          <w:sz w:val="28"/>
          <w:szCs w:val="28"/>
          <w:lang w:val="uk-UA"/>
        </w:rPr>
        <w:t>361</w:t>
      </w:r>
      <w:r w:rsidRPr="001E4234">
        <w:rPr>
          <w:sz w:val="28"/>
          <w:szCs w:val="28"/>
          <w:lang w:val="uk-UA"/>
        </w:rPr>
        <w:t>,</w:t>
      </w:r>
      <w:r w:rsidR="00C3480F" w:rsidRPr="001E4234">
        <w:rPr>
          <w:sz w:val="28"/>
          <w:szCs w:val="28"/>
          <w:lang w:val="uk-UA"/>
        </w:rPr>
        <w:t>000</w:t>
      </w:r>
      <w:r w:rsidR="00C5339F" w:rsidRPr="001E4234">
        <w:rPr>
          <w:sz w:val="28"/>
          <w:szCs w:val="28"/>
          <w:lang w:val="uk-UA"/>
        </w:rPr>
        <w:t xml:space="preserve"> тис.</w:t>
      </w:r>
      <w:r w:rsidR="009054F5" w:rsidRPr="001E4234">
        <w:rPr>
          <w:sz w:val="28"/>
          <w:szCs w:val="28"/>
          <w:lang w:val="uk-UA"/>
        </w:rPr>
        <w:t xml:space="preserve"> грн</w:t>
      </w:r>
      <w:r w:rsidR="00E21F6F" w:rsidRPr="001E4234">
        <w:rPr>
          <w:sz w:val="28"/>
          <w:szCs w:val="28"/>
          <w:lang w:val="uk-UA"/>
        </w:rPr>
        <w:t>.</w:t>
      </w:r>
      <w:r w:rsidR="009054F5" w:rsidRPr="001E4234">
        <w:rPr>
          <w:sz w:val="28"/>
          <w:szCs w:val="28"/>
          <w:lang w:val="uk-UA"/>
        </w:rPr>
        <w:t xml:space="preserve"> – </w:t>
      </w:r>
      <w:r w:rsidRPr="001E4234">
        <w:rPr>
          <w:sz w:val="28"/>
          <w:szCs w:val="28"/>
          <w:lang w:val="uk-UA"/>
        </w:rPr>
        <w:t>організація харчування в закладах</w:t>
      </w:r>
      <w:r w:rsidR="009054F5" w:rsidRPr="001E4234">
        <w:rPr>
          <w:sz w:val="28"/>
          <w:szCs w:val="28"/>
          <w:lang w:val="uk-UA"/>
        </w:rPr>
        <w:t xml:space="preserve"> загальної середньої освіти. </w:t>
      </w:r>
    </w:p>
    <w:p w14:paraId="2E331070" w14:textId="57907B2B" w:rsidR="00221079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Батьківська плата складає </w:t>
      </w:r>
      <w:r w:rsidR="00C3480F" w:rsidRPr="001E4234">
        <w:rPr>
          <w:sz w:val="28"/>
          <w:szCs w:val="28"/>
          <w:lang w:val="uk-UA"/>
        </w:rPr>
        <w:t xml:space="preserve">1041,500  </w:t>
      </w:r>
      <w:r w:rsidR="00C5339F" w:rsidRPr="001E4234">
        <w:rPr>
          <w:sz w:val="28"/>
          <w:szCs w:val="28"/>
          <w:lang w:val="uk-UA"/>
        </w:rPr>
        <w:t>тис.</w:t>
      </w:r>
      <w:r w:rsidRPr="001E4234">
        <w:rPr>
          <w:sz w:val="28"/>
          <w:szCs w:val="28"/>
          <w:lang w:val="uk-UA"/>
        </w:rPr>
        <w:t xml:space="preserve"> грн</w:t>
      </w:r>
      <w:r w:rsidR="008140B0" w:rsidRPr="001E4234">
        <w:rPr>
          <w:sz w:val="28"/>
          <w:szCs w:val="28"/>
          <w:lang w:val="uk-UA"/>
        </w:rPr>
        <w:t xml:space="preserve">. </w:t>
      </w:r>
    </w:p>
    <w:p w14:paraId="50F87FC1" w14:textId="77777777" w:rsidR="00221079" w:rsidRPr="001E4234" w:rsidRDefault="008140B0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З них </w:t>
      </w:r>
      <w:r w:rsidR="009054F5" w:rsidRPr="001E4234">
        <w:rPr>
          <w:sz w:val="28"/>
          <w:szCs w:val="28"/>
          <w:lang w:val="uk-UA"/>
        </w:rPr>
        <w:t xml:space="preserve">: </w:t>
      </w:r>
    </w:p>
    <w:p w14:paraId="77F0597F" w14:textId="6B2595C1" w:rsidR="00221079" w:rsidRPr="001E4234" w:rsidRDefault="00C3480F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767,700</w:t>
      </w:r>
      <w:r w:rsidR="00221079" w:rsidRPr="001E4234">
        <w:rPr>
          <w:sz w:val="28"/>
          <w:szCs w:val="28"/>
          <w:lang w:val="uk-UA"/>
        </w:rPr>
        <w:t> </w:t>
      </w:r>
      <w:r w:rsidR="00C5339F" w:rsidRPr="001E4234">
        <w:rPr>
          <w:sz w:val="28"/>
          <w:szCs w:val="28"/>
          <w:lang w:val="uk-UA"/>
        </w:rPr>
        <w:t xml:space="preserve"> тис.</w:t>
      </w:r>
      <w:r w:rsidR="009054F5" w:rsidRPr="001E4234">
        <w:rPr>
          <w:sz w:val="28"/>
          <w:szCs w:val="28"/>
          <w:lang w:val="uk-UA"/>
        </w:rPr>
        <w:t xml:space="preserve"> грн</w:t>
      </w:r>
      <w:r w:rsidR="00E21F6F" w:rsidRPr="001E4234">
        <w:rPr>
          <w:sz w:val="28"/>
          <w:szCs w:val="28"/>
          <w:lang w:val="uk-UA"/>
        </w:rPr>
        <w:t>.</w:t>
      </w:r>
      <w:r w:rsidR="009054F5" w:rsidRPr="001E4234">
        <w:rPr>
          <w:sz w:val="28"/>
          <w:szCs w:val="28"/>
          <w:lang w:val="uk-UA"/>
        </w:rPr>
        <w:t xml:space="preserve"> – заклади дошкільної освіти, </w:t>
      </w:r>
    </w:p>
    <w:p w14:paraId="26E75DA1" w14:textId="1BEF0EE4" w:rsidR="009054F5" w:rsidRPr="001E4234" w:rsidRDefault="00C3480F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273,800</w:t>
      </w:r>
      <w:r w:rsidR="009054F5" w:rsidRPr="001E4234">
        <w:rPr>
          <w:sz w:val="28"/>
          <w:szCs w:val="28"/>
          <w:lang w:val="uk-UA"/>
        </w:rPr>
        <w:t xml:space="preserve"> </w:t>
      </w:r>
      <w:r w:rsidR="007E341D" w:rsidRPr="001E4234">
        <w:rPr>
          <w:sz w:val="28"/>
          <w:szCs w:val="28"/>
          <w:lang w:val="uk-UA"/>
        </w:rPr>
        <w:t>тис.</w:t>
      </w:r>
      <w:r w:rsidR="001A2F72" w:rsidRPr="001E4234">
        <w:rPr>
          <w:sz w:val="28"/>
          <w:szCs w:val="28"/>
          <w:lang w:val="uk-UA"/>
        </w:rPr>
        <w:t xml:space="preserve"> </w:t>
      </w:r>
      <w:r w:rsidR="009054F5" w:rsidRPr="001E4234">
        <w:rPr>
          <w:sz w:val="28"/>
          <w:szCs w:val="28"/>
          <w:lang w:val="uk-UA"/>
        </w:rPr>
        <w:t>грн</w:t>
      </w:r>
      <w:r w:rsidR="00E21F6F" w:rsidRPr="001E4234">
        <w:rPr>
          <w:sz w:val="28"/>
          <w:szCs w:val="28"/>
          <w:lang w:val="uk-UA"/>
        </w:rPr>
        <w:t>.</w:t>
      </w:r>
      <w:r w:rsidR="009054F5" w:rsidRPr="001E4234">
        <w:rPr>
          <w:sz w:val="28"/>
          <w:szCs w:val="28"/>
          <w:lang w:val="uk-UA"/>
        </w:rPr>
        <w:t xml:space="preserve"> – заклади загальної середньої освіти.</w:t>
      </w:r>
    </w:p>
    <w:p w14:paraId="14FF9F37" w14:textId="77777777" w:rsidR="009054F5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Програма передбачає оновлення матеріально-технічної бази харчоблоків. </w:t>
      </w:r>
    </w:p>
    <w:p w14:paraId="64F28E86" w14:textId="77DA430D" w:rsidR="009054F5" w:rsidRPr="001E4234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Закуплено обладнання для харчоблоків</w:t>
      </w:r>
      <w:r w:rsidR="006C5A4F" w:rsidRPr="001E4234">
        <w:rPr>
          <w:sz w:val="28"/>
          <w:szCs w:val="28"/>
          <w:lang w:val="uk-UA"/>
        </w:rPr>
        <w:t xml:space="preserve"> (морозильні камери – 2 шт.,  морозильні скрині – 2 шт., духовки – 5 шт., м’ясорубки – 5 шт., </w:t>
      </w:r>
      <w:proofErr w:type="spellStart"/>
      <w:r w:rsidR="006C5A4F" w:rsidRPr="001E4234">
        <w:rPr>
          <w:sz w:val="28"/>
          <w:szCs w:val="28"/>
          <w:lang w:val="uk-UA"/>
        </w:rPr>
        <w:t>блендери</w:t>
      </w:r>
      <w:proofErr w:type="spellEnd"/>
      <w:r w:rsidR="006C5A4F" w:rsidRPr="001E4234">
        <w:rPr>
          <w:sz w:val="28"/>
          <w:szCs w:val="28"/>
          <w:lang w:val="uk-UA"/>
        </w:rPr>
        <w:t xml:space="preserve"> – </w:t>
      </w:r>
      <w:r w:rsidR="00415FDC" w:rsidRPr="001E4234">
        <w:rPr>
          <w:sz w:val="28"/>
          <w:szCs w:val="28"/>
          <w:lang w:val="uk-UA"/>
        </w:rPr>
        <w:t>5</w:t>
      </w:r>
      <w:r w:rsidR="006C5A4F" w:rsidRPr="001E4234">
        <w:rPr>
          <w:sz w:val="28"/>
          <w:szCs w:val="28"/>
          <w:lang w:val="uk-UA"/>
        </w:rPr>
        <w:t xml:space="preserve"> шт., холодильники – 3 шт., пар</w:t>
      </w:r>
      <w:r w:rsidR="000E7537" w:rsidRPr="001E4234">
        <w:rPr>
          <w:sz w:val="28"/>
          <w:szCs w:val="28"/>
          <w:lang w:val="uk-UA"/>
        </w:rPr>
        <w:t>о</w:t>
      </w:r>
      <w:r w:rsidR="006C5A4F" w:rsidRPr="001E4234">
        <w:rPr>
          <w:sz w:val="28"/>
          <w:szCs w:val="28"/>
          <w:lang w:val="uk-UA"/>
        </w:rPr>
        <w:t>конвектомат – 1 шт.</w:t>
      </w:r>
      <w:r w:rsidR="000E7537" w:rsidRPr="001E4234">
        <w:rPr>
          <w:sz w:val="28"/>
          <w:szCs w:val="28"/>
          <w:lang w:val="uk-UA"/>
        </w:rPr>
        <w:t>, мийки н/ж 3-секційні – 5 шт., стелаж-сушка н/ж для посуду – 3 шт.</w:t>
      </w:r>
      <w:r w:rsidR="006C5A4F" w:rsidRPr="001E4234">
        <w:rPr>
          <w:sz w:val="28"/>
          <w:szCs w:val="28"/>
          <w:lang w:val="uk-UA"/>
        </w:rPr>
        <w:t>)</w:t>
      </w:r>
      <w:r w:rsidRPr="001E4234">
        <w:rPr>
          <w:sz w:val="28"/>
          <w:szCs w:val="28"/>
          <w:lang w:val="uk-UA"/>
        </w:rPr>
        <w:t xml:space="preserve">:  на суму </w:t>
      </w:r>
      <w:r w:rsidR="005666D1" w:rsidRPr="001E4234">
        <w:rPr>
          <w:sz w:val="28"/>
          <w:szCs w:val="28"/>
          <w:lang w:val="uk-UA"/>
        </w:rPr>
        <w:t>200,000</w:t>
      </w:r>
      <w:r w:rsidRPr="001E4234">
        <w:rPr>
          <w:sz w:val="28"/>
          <w:szCs w:val="28"/>
          <w:lang w:val="uk-UA"/>
        </w:rPr>
        <w:t xml:space="preserve"> </w:t>
      </w:r>
      <w:r w:rsidR="000E7537" w:rsidRPr="001E4234">
        <w:rPr>
          <w:sz w:val="28"/>
          <w:szCs w:val="28"/>
          <w:lang w:val="uk-UA"/>
        </w:rPr>
        <w:t xml:space="preserve">тис. </w:t>
      </w:r>
      <w:r w:rsidRPr="001E4234">
        <w:rPr>
          <w:sz w:val="28"/>
          <w:szCs w:val="28"/>
          <w:lang w:val="uk-UA"/>
        </w:rPr>
        <w:t>грн</w:t>
      </w:r>
      <w:r w:rsidR="00221079" w:rsidRPr="001E4234">
        <w:rPr>
          <w:sz w:val="28"/>
          <w:szCs w:val="28"/>
          <w:lang w:val="uk-UA"/>
        </w:rPr>
        <w:t>.</w:t>
      </w:r>
      <w:r w:rsidRPr="001E4234">
        <w:rPr>
          <w:sz w:val="28"/>
          <w:szCs w:val="28"/>
          <w:lang w:val="uk-UA"/>
        </w:rPr>
        <w:t xml:space="preserve"> (</w:t>
      </w:r>
      <w:r w:rsidR="00FB3C28" w:rsidRPr="001E4234">
        <w:rPr>
          <w:sz w:val="28"/>
          <w:szCs w:val="28"/>
          <w:lang w:val="uk-UA"/>
        </w:rPr>
        <w:t xml:space="preserve">кошти бюджету </w:t>
      </w:r>
      <w:r w:rsidR="00FB3C28"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Погребищенської МТГ</w:t>
      </w:r>
      <w:r w:rsidRPr="001E4234">
        <w:rPr>
          <w:sz w:val="28"/>
          <w:szCs w:val="28"/>
          <w:lang w:val="uk-UA"/>
        </w:rPr>
        <w:t>).</w:t>
      </w:r>
    </w:p>
    <w:p w14:paraId="648DBB08" w14:textId="77777777" w:rsidR="0099733F" w:rsidRPr="001E4234" w:rsidRDefault="0099733F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</w:p>
    <w:p w14:paraId="3CA344B8" w14:textId="13C0BFE0" w:rsidR="007A1566" w:rsidRPr="001E4234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 Фінансування  Програми в 2023 році п</w:t>
      </w:r>
      <w:r w:rsidR="009054F5" w:rsidRPr="001E4234">
        <w:rPr>
          <w:sz w:val="28"/>
          <w:szCs w:val="28"/>
          <w:lang w:val="uk-UA"/>
        </w:rPr>
        <w:t>ередбач</w:t>
      </w:r>
      <w:r w:rsidRPr="001E4234">
        <w:rPr>
          <w:sz w:val="28"/>
          <w:szCs w:val="28"/>
          <w:lang w:val="uk-UA"/>
        </w:rPr>
        <w:t xml:space="preserve">ено на </w:t>
      </w:r>
      <w:r w:rsidR="009054F5" w:rsidRPr="001E4234">
        <w:rPr>
          <w:sz w:val="28"/>
          <w:szCs w:val="28"/>
          <w:lang w:val="uk-UA"/>
        </w:rPr>
        <w:t xml:space="preserve"> сум</w:t>
      </w:r>
      <w:r w:rsidRPr="001E4234">
        <w:rPr>
          <w:sz w:val="28"/>
          <w:szCs w:val="28"/>
          <w:lang w:val="uk-UA"/>
        </w:rPr>
        <w:t>у</w:t>
      </w:r>
      <w:r w:rsidR="009054F5" w:rsidRPr="001E4234">
        <w:rPr>
          <w:sz w:val="28"/>
          <w:szCs w:val="28"/>
          <w:lang w:val="uk-UA"/>
        </w:rPr>
        <w:t xml:space="preserve"> 10765,500 тис. грн</w:t>
      </w:r>
      <w:r w:rsidRPr="001E4234">
        <w:rPr>
          <w:sz w:val="28"/>
          <w:szCs w:val="28"/>
          <w:lang w:val="uk-UA"/>
        </w:rPr>
        <w:t>. З них:</w:t>
      </w:r>
    </w:p>
    <w:p w14:paraId="446DDB28" w14:textId="28C3E50A" w:rsidR="007A1566" w:rsidRPr="001E4234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lastRenderedPageBreak/>
        <w:t>-  кошти бюджету Погребищенської МТГ</w:t>
      </w:r>
      <w:r w:rsidR="00221079" w:rsidRPr="001E4234">
        <w:rPr>
          <w:sz w:val="28"/>
          <w:szCs w:val="28"/>
          <w:lang w:val="uk-UA"/>
        </w:rPr>
        <w:t xml:space="preserve"> 7352,738 тис. грн.</w:t>
      </w:r>
    </w:p>
    <w:p w14:paraId="77156746" w14:textId="2857ED30" w:rsidR="007A1566" w:rsidRPr="001E4234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- батьківська плата</w:t>
      </w:r>
      <w:r w:rsidR="001D0F74" w:rsidRPr="001E4234">
        <w:rPr>
          <w:sz w:val="28"/>
          <w:szCs w:val="28"/>
          <w:lang w:val="uk-UA"/>
        </w:rPr>
        <w:t xml:space="preserve"> </w:t>
      </w:r>
      <w:r w:rsidR="00221079" w:rsidRPr="001E4234">
        <w:rPr>
          <w:sz w:val="28"/>
          <w:szCs w:val="28"/>
          <w:lang w:val="uk-UA"/>
        </w:rPr>
        <w:t>3412,762 тис. грн.</w:t>
      </w:r>
    </w:p>
    <w:p w14:paraId="6E66D0AA" w14:textId="256D75AF" w:rsidR="007A1566" w:rsidRPr="001E4234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  Ф</w:t>
      </w:r>
      <w:r w:rsidR="009054F5" w:rsidRPr="001E4234">
        <w:rPr>
          <w:sz w:val="28"/>
          <w:szCs w:val="28"/>
          <w:lang w:val="uk-UA"/>
        </w:rPr>
        <w:t>актичн</w:t>
      </w:r>
      <w:r w:rsidRPr="001E4234">
        <w:rPr>
          <w:sz w:val="28"/>
          <w:szCs w:val="28"/>
          <w:lang w:val="uk-UA"/>
        </w:rPr>
        <w:t xml:space="preserve">о профінансовано в 2023 році </w:t>
      </w:r>
      <w:r w:rsidR="00C3480F" w:rsidRPr="001E4234">
        <w:rPr>
          <w:sz w:val="28"/>
          <w:szCs w:val="28"/>
          <w:lang w:val="uk-UA"/>
        </w:rPr>
        <w:t>–</w:t>
      </w:r>
      <w:r w:rsidRPr="001E4234">
        <w:rPr>
          <w:sz w:val="28"/>
          <w:szCs w:val="28"/>
          <w:lang w:val="uk-UA"/>
        </w:rPr>
        <w:t xml:space="preserve"> </w:t>
      </w:r>
      <w:r w:rsidR="00C3480F" w:rsidRPr="001E4234">
        <w:rPr>
          <w:sz w:val="28"/>
          <w:szCs w:val="28"/>
          <w:lang w:val="uk-UA"/>
        </w:rPr>
        <w:t>6592,200</w:t>
      </w:r>
      <w:r w:rsidRPr="001E4234">
        <w:rPr>
          <w:sz w:val="28"/>
          <w:szCs w:val="28"/>
          <w:lang w:val="uk-UA"/>
        </w:rPr>
        <w:t xml:space="preserve"> тис. грн.  З них:</w:t>
      </w:r>
    </w:p>
    <w:p w14:paraId="795FFAF9" w14:textId="01CA8888" w:rsidR="007A1566" w:rsidRPr="001E4234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-  кошти бюджету Погребищенської МТГ</w:t>
      </w:r>
      <w:r w:rsidR="00221079" w:rsidRPr="001E4234">
        <w:rPr>
          <w:sz w:val="28"/>
          <w:szCs w:val="28"/>
          <w:lang w:val="uk-UA"/>
        </w:rPr>
        <w:t xml:space="preserve"> </w:t>
      </w:r>
      <w:r w:rsidR="00C3480F" w:rsidRPr="001E4234">
        <w:rPr>
          <w:sz w:val="28"/>
          <w:szCs w:val="28"/>
          <w:lang w:val="uk-UA"/>
        </w:rPr>
        <w:t>5</w:t>
      </w:r>
      <w:r w:rsidR="001D0F74" w:rsidRPr="001E4234">
        <w:rPr>
          <w:sz w:val="28"/>
          <w:szCs w:val="28"/>
          <w:lang w:val="uk-UA"/>
        </w:rPr>
        <w:t>3</w:t>
      </w:r>
      <w:r w:rsidR="00C3480F" w:rsidRPr="001E4234">
        <w:rPr>
          <w:sz w:val="28"/>
          <w:szCs w:val="28"/>
          <w:lang w:val="uk-UA"/>
        </w:rPr>
        <w:t>50,700</w:t>
      </w:r>
      <w:r w:rsidR="00221079" w:rsidRPr="001E4234">
        <w:rPr>
          <w:sz w:val="28"/>
          <w:szCs w:val="28"/>
          <w:lang w:val="uk-UA"/>
        </w:rPr>
        <w:t xml:space="preserve"> тис. грн.</w:t>
      </w:r>
    </w:p>
    <w:p w14:paraId="35139100" w14:textId="5254885F" w:rsidR="009054F5" w:rsidRPr="001E4234" w:rsidRDefault="007A1566" w:rsidP="007A1566">
      <w:pPr>
        <w:spacing w:before="120"/>
        <w:ind w:firstLine="708"/>
        <w:jc w:val="both"/>
        <w:rPr>
          <w:b/>
          <w:sz w:val="20"/>
          <w:szCs w:val="20"/>
          <w:lang w:val="uk-UA" w:eastAsia="zh-CN"/>
        </w:rPr>
      </w:pPr>
      <w:r w:rsidRPr="001E4234">
        <w:rPr>
          <w:sz w:val="28"/>
          <w:szCs w:val="28"/>
          <w:lang w:val="uk-UA"/>
        </w:rPr>
        <w:t>- батьківська плата</w:t>
      </w:r>
      <w:r w:rsidR="00221079" w:rsidRPr="001E4234">
        <w:rPr>
          <w:sz w:val="28"/>
          <w:szCs w:val="28"/>
          <w:lang w:val="uk-UA"/>
        </w:rPr>
        <w:t xml:space="preserve"> </w:t>
      </w:r>
      <w:r w:rsidR="00C3480F" w:rsidRPr="001E4234">
        <w:rPr>
          <w:sz w:val="28"/>
          <w:szCs w:val="28"/>
          <w:lang w:val="uk-UA"/>
        </w:rPr>
        <w:t>1041</w:t>
      </w:r>
      <w:r w:rsidR="001D0F74" w:rsidRPr="001E4234">
        <w:rPr>
          <w:sz w:val="28"/>
          <w:szCs w:val="28"/>
          <w:lang w:val="uk-UA"/>
        </w:rPr>
        <w:t>,</w:t>
      </w:r>
      <w:r w:rsidR="00C3480F" w:rsidRPr="001E4234">
        <w:rPr>
          <w:sz w:val="28"/>
          <w:szCs w:val="28"/>
          <w:lang w:val="uk-UA"/>
        </w:rPr>
        <w:t>500</w:t>
      </w:r>
      <w:r w:rsidR="00221079" w:rsidRPr="001E4234">
        <w:rPr>
          <w:sz w:val="28"/>
          <w:szCs w:val="28"/>
          <w:lang w:val="uk-UA"/>
        </w:rPr>
        <w:t xml:space="preserve"> тис. грн. </w:t>
      </w:r>
    </w:p>
    <w:p w14:paraId="4AAE8A5C" w14:textId="77777777" w:rsidR="009054F5" w:rsidRPr="001E4234" w:rsidRDefault="009054F5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0262D273" w14:textId="77777777" w:rsidR="00BC08BC" w:rsidRPr="001E4234" w:rsidRDefault="00BC08BC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24FED1B3" w14:textId="37E25EFD" w:rsidR="009054F5" w:rsidRPr="001E4234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t xml:space="preserve">Уповноважена особа головного </w:t>
      </w:r>
    </w:p>
    <w:p w14:paraId="5EBF978B" w14:textId="0AE3DEF0" w:rsidR="009054F5" w:rsidRPr="001E4234" w:rsidRDefault="009054F5" w:rsidP="009054F5">
      <w:pPr>
        <w:suppressAutoHyphens/>
        <w:jc w:val="both"/>
        <w:rPr>
          <w:bCs/>
          <w:sz w:val="20"/>
          <w:szCs w:val="20"/>
          <w:u w:val="single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t>розпорядника бюджетних коштів</w:t>
      </w:r>
      <w:r w:rsidR="001E4234">
        <w:rPr>
          <w:b/>
          <w:sz w:val="20"/>
          <w:szCs w:val="20"/>
          <w:lang w:val="uk-UA" w:eastAsia="zh-CN"/>
        </w:rPr>
        <w:t xml:space="preserve">     </w:t>
      </w:r>
      <w:r w:rsidRPr="001E4234">
        <w:rPr>
          <w:b/>
          <w:sz w:val="20"/>
          <w:szCs w:val="20"/>
          <w:lang w:val="uk-UA" w:eastAsia="zh-CN"/>
        </w:rPr>
        <w:t xml:space="preserve">__________________                            </w:t>
      </w:r>
      <w:r w:rsidR="001E4234">
        <w:rPr>
          <w:b/>
          <w:sz w:val="20"/>
          <w:szCs w:val="20"/>
          <w:lang w:val="uk-UA" w:eastAsia="zh-CN"/>
        </w:rPr>
        <w:t xml:space="preserve">  </w:t>
      </w:r>
      <w:r w:rsidRPr="001E4234">
        <w:rPr>
          <w:b/>
          <w:sz w:val="20"/>
          <w:szCs w:val="20"/>
          <w:lang w:val="uk-UA" w:eastAsia="zh-CN"/>
        </w:rPr>
        <w:t xml:space="preserve">   </w:t>
      </w:r>
      <w:proofErr w:type="spellStart"/>
      <w:r w:rsidR="00E80BAF" w:rsidRPr="001E4234">
        <w:rPr>
          <w:bCs/>
          <w:sz w:val="20"/>
          <w:szCs w:val="20"/>
          <w:u w:val="single"/>
          <w:lang w:val="uk-UA" w:eastAsia="zh-CN"/>
        </w:rPr>
        <w:t>Довганенко</w:t>
      </w:r>
      <w:proofErr w:type="spellEnd"/>
      <w:r w:rsidR="00E80BAF" w:rsidRPr="001E4234">
        <w:rPr>
          <w:bCs/>
          <w:sz w:val="20"/>
          <w:szCs w:val="20"/>
          <w:u w:val="single"/>
          <w:lang w:val="uk-UA" w:eastAsia="zh-CN"/>
        </w:rPr>
        <w:t xml:space="preserve"> Г.Д.</w:t>
      </w:r>
      <w:r w:rsidR="00E80BAF" w:rsidRPr="001E4234">
        <w:rPr>
          <w:bCs/>
          <w:sz w:val="20"/>
          <w:szCs w:val="20"/>
          <w:lang w:val="uk-UA" w:eastAsia="zh-CN"/>
        </w:rPr>
        <w:t>_______</w:t>
      </w:r>
    </w:p>
    <w:p w14:paraId="77258F54" w14:textId="62EC5203" w:rsidR="009054F5" w:rsidRPr="001E4234" w:rsidRDefault="009054F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 xml:space="preserve">                                                                                     </w:t>
      </w:r>
      <w:r w:rsidR="001E4234">
        <w:rPr>
          <w:sz w:val="20"/>
          <w:szCs w:val="20"/>
          <w:lang w:val="uk-UA" w:eastAsia="zh-CN"/>
        </w:rPr>
        <w:t xml:space="preserve">         </w:t>
      </w:r>
      <w:r w:rsidRPr="001E4234">
        <w:rPr>
          <w:sz w:val="20"/>
          <w:szCs w:val="20"/>
          <w:lang w:val="uk-UA" w:eastAsia="zh-CN"/>
        </w:rPr>
        <w:t xml:space="preserve">  </w:t>
      </w:r>
      <w:r w:rsidR="001E4234">
        <w:rPr>
          <w:sz w:val="20"/>
          <w:szCs w:val="20"/>
          <w:lang w:val="uk-UA" w:eastAsia="zh-CN"/>
        </w:rPr>
        <w:t xml:space="preserve">    </w:t>
      </w:r>
      <w:r w:rsidRPr="001E4234">
        <w:rPr>
          <w:sz w:val="20"/>
          <w:szCs w:val="20"/>
          <w:lang w:val="uk-UA" w:eastAsia="zh-CN"/>
        </w:rPr>
        <w:t xml:space="preserve"> (підпис)                                        </w:t>
      </w:r>
      <w:r w:rsidR="001E4234">
        <w:rPr>
          <w:sz w:val="20"/>
          <w:szCs w:val="20"/>
          <w:lang w:val="uk-UA" w:eastAsia="zh-CN"/>
        </w:rPr>
        <w:t xml:space="preserve">   </w:t>
      </w:r>
      <w:r w:rsidRPr="001E4234">
        <w:rPr>
          <w:sz w:val="20"/>
          <w:szCs w:val="20"/>
          <w:lang w:val="uk-UA" w:eastAsia="zh-CN"/>
        </w:rPr>
        <w:t xml:space="preserve">    (Прізвище та ініціали)</w:t>
      </w:r>
    </w:p>
    <w:p w14:paraId="78A91E9E" w14:textId="77777777" w:rsidR="00BC08BC" w:rsidRPr="001E4234" w:rsidRDefault="00BC08BC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05981ECD" w14:textId="77777777" w:rsidR="00BC08BC" w:rsidRPr="001E4234" w:rsidRDefault="00BC08BC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76F86F91" w14:textId="48B8682D" w:rsidR="009054F5" w:rsidRPr="001E4234" w:rsidRDefault="009054F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t>Керівник фінансової служби</w:t>
      </w:r>
      <w:r w:rsidR="001E4234">
        <w:rPr>
          <w:b/>
          <w:sz w:val="20"/>
          <w:szCs w:val="20"/>
          <w:lang w:val="uk-UA" w:eastAsia="zh-CN"/>
        </w:rPr>
        <w:t xml:space="preserve">                  </w:t>
      </w:r>
      <w:r w:rsidRPr="001E4234">
        <w:rPr>
          <w:b/>
          <w:sz w:val="20"/>
          <w:szCs w:val="20"/>
          <w:lang w:val="uk-UA" w:eastAsia="zh-CN"/>
        </w:rPr>
        <w:t xml:space="preserve"> __________________                                </w:t>
      </w:r>
      <w:r w:rsidR="00E80BAF" w:rsidRPr="001E4234">
        <w:rPr>
          <w:bCs/>
          <w:sz w:val="20"/>
          <w:szCs w:val="20"/>
          <w:u w:val="single"/>
          <w:lang w:val="uk-UA" w:eastAsia="zh-CN"/>
        </w:rPr>
        <w:t>Ставнійчук О.А.</w:t>
      </w:r>
      <w:r w:rsidRPr="001E4234">
        <w:rPr>
          <w:bCs/>
          <w:sz w:val="20"/>
          <w:szCs w:val="20"/>
          <w:lang w:val="uk-UA" w:eastAsia="zh-CN"/>
        </w:rPr>
        <w:t>______</w:t>
      </w:r>
      <w:r w:rsidR="00E80BAF" w:rsidRPr="001E4234">
        <w:rPr>
          <w:bCs/>
          <w:sz w:val="20"/>
          <w:szCs w:val="20"/>
          <w:lang w:val="uk-UA" w:eastAsia="zh-CN"/>
        </w:rPr>
        <w:t>_</w:t>
      </w:r>
    </w:p>
    <w:p w14:paraId="33DCF6CD" w14:textId="5E388BA0" w:rsidR="009054F5" w:rsidRPr="001E4234" w:rsidRDefault="009054F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 xml:space="preserve">                                                                                    </w:t>
      </w:r>
      <w:r w:rsidR="001E4234">
        <w:rPr>
          <w:sz w:val="20"/>
          <w:szCs w:val="20"/>
          <w:lang w:val="uk-UA" w:eastAsia="zh-CN"/>
        </w:rPr>
        <w:t xml:space="preserve">              </w:t>
      </w:r>
      <w:r w:rsidRPr="001E4234">
        <w:rPr>
          <w:sz w:val="20"/>
          <w:szCs w:val="20"/>
          <w:lang w:val="uk-UA" w:eastAsia="zh-CN"/>
        </w:rPr>
        <w:t xml:space="preserve">    (підпис)                                         </w:t>
      </w:r>
      <w:r w:rsidR="001E4234">
        <w:rPr>
          <w:sz w:val="20"/>
          <w:szCs w:val="20"/>
          <w:lang w:val="uk-UA" w:eastAsia="zh-CN"/>
        </w:rPr>
        <w:t xml:space="preserve">      </w:t>
      </w:r>
      <w:bookmarkStart w:id="2" w:name="_GoBack"/>
      <w:bookmarkEnd w:id="2"/>
      <w:r w:rsidRPr="001E4234">
        <w:rPr>
          <w:sz w:val="20"/>
          <w:szCs w:val="20"/>
          <w:lang w:val="uk-UA" w:eastAsia="zh-CN"/>
        </w:rPr>
        <w:t xml:space="preserve"> (Прізвище та ініціали)</w:t>
      </w:r>
    </w:p>
    <w:p w14:paraId="637AC809" w14:textId="6ED016E2" w:rsidR="00BC08BC" w:rsidRPr="001E4234" w:rsidRDefault="001E4234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  <w:r>
        <w:rPr>
          <w:b/>
          <w:sz w:val="20"/>
          <w:szCs w:val="20"/>
          <w:lang w:val="uk-UA" w:eastAsia="zh-CN"/>
        </w:rPr>
        <w:t xml:space="preserve">       </w:t>
      </w:r>
    </w:p>
    <w:p w14:paraId="3EF4EA51" w14:textId="0B08964D" w:rsidR="009054F5" w:rsidRPr="001E4234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t xml:space="preserve">Уповноважена особа відповідального </w:t>
      </w:r>
    </w:p>
    <w:p w14:paraId="54CE0914" w14:textId="10598B27" w:rsidR="009054F5" w:rsidRPr="001E4234" w:rsidRDefault="009054F5" w:rsidP="009054F5">
      <w:pPr>
        <w:suppressAutoHyphens/>
        <w:jc w:val="both"/>
        <w:rPr>
          <w:bCs/>
          <w:sz w:val="20"/>
          <w:szCs w:val="20"/>
          <w:u w:val="single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t>виконавця програми</w:t>
      </w:r>
      <w:r w:rsidRPr="001E4234">
        <w:rPr>
          <w:b/>
          <w:sz w:val="20"/>
          <w:szCs w:val="20"/>
          <w:lang w:val="uk-UA" w:eastAsia="zh-CN"/>
        </w:rPr>
        <w:t xml:space="preserve">                                          _________________                              </w:t>
      </w:r>
      <w:r w:rsidR="00E80BAF" w:rsidRPr="001E4234">
        <w:rPr>
          <w:b/>
          <w:sz w:val="20"/>
          <w:szCs w:val="20"/>
          <w:lang w:val="uk-UA" w:eastAsia="zh-CN"/>
        </w:rPr>
        <w:t xml:space="preserve"> </w:t>
      </w:r>
      <w:proofErr w:type="spellStart"/>
      <w:r w:rsidR="00E80BAF" w:rsidRPr="001E4234">
        <w:rPr>
          <w:bCs/>
          <w:sz w:val="20"/>
          <w:szCs w:val="20"/>
          <w:u w:val="single"/>
          <w:lang w:val="uk-UA" w:eastAsia="zh-CN"/>
        </w:rPr>
        <w:t>Ліневич</w:t>
      </w:r>
      <w:proofErr w:type="spellEnd"/>
      <w:r w:rsidR="00E80BAF" w:rsidRPr="001E4234">
        <w:rPr>
          <w:bCs/>
          <w:sz w:val="20"/>
          <w:szCs w:val="20"/>
          <w:u w:val="single"/>
          <w:lang w:val="uk-UA" w:eastAsia="zh-CN"/>
        </w:rPr>
        <w:t xml:space="preserve"> О.В.</w:t>
      </w:r>
      <w:r w:rsidR="009E6781" w:rsidRPr="001E4234">
        <w:rPr>
          <w:bCs/>
          <w:sz w:val="20"/>
          <w:szCs w:val="20"/>
          <w:lang w:val="uk-UA" w:eastAsia="zh-CN"/>
        </w:rPr>
        <w:t>___________</w:t>
      </w:r>
    </w:p>
    <w:p w14:paraId="7F3F346E" w14:textId="1F13191B" w:rsidR="009054F5" w:rsidRPr="001E4234" w:rsidRDefault="009054F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 xml:space="preserve">                                                                                     </w:t>
      </w:r>
      <w:r w:rsidR="001E4234">
        <w:rPr>
          <w:sz w:val="20"/>
          <w:szCs w:val="20"/>
          <w:lang w:val="uk-UA" w:eastAsia="zh-CN"/>
        </w:rPr>
        <w:t xml:space="preserve">               </w:t>
      </w:r>
      <w:r w:rsidRPr="001E4234">
        <w:rPr>
          <w:sz w:val="20"/>
          <w:szCs w:val="20"/>
          <w:lang w:val="uk-UA" w:eastAsia="zh-CN"/>
        </w:rPr>
        <w:t xml:space="preserve">   (підпис)                                           </w:t>
      </w:r>
      <w:r w:rsidR="001E4234">
        <w:rPr>
          <w:sz w:val="20"/>
          <w:szCs w:val="20"/>
          <w:lang w:val="uk-UA" w:eastAsia="zh-CN"/>
        </w:rPr>
        <w:t xml:space="preserve">  </w:t>
      </w:r>
      <w:r w:rsidRPr="001E4234">
        <w:rPr>
          <w:sz w:val="20"/>
          <w:szCs w:val="20"/>
          <w:lang w:val="uk-UA" w:eastAsia="zh-CN"/>
        </w:rPr>
        <w:t xml:space="preserve"> (Прізвище та ініціали)</w:t>
      </w:r>
    </w:p>
    <w:p w14:paraId="7E89718E" w14:textId="77777777" w:rsidR="009054F5" w:rsidRPr="001E4234" w:rsidRDefault="009054F5" w:rsidP="009054F5">
      <w:pPr>
        <w:pStyle w:val="a8"/>
        <w:suppressAutoHyphens/>
        <w:ind w:left="0"/>
        <w:jc w:val="both"/>
        <w:rPr>
          <w:b/>
          <w:bCs/>
          <w:sz w:val="28"/>
          <w:szCs w:val="28"/>
          <w:lang w:val="uk-UA" w:eastAsia="ru-UA"/>
        </w:rPr>
      </w:pPr>
    </w:p>
    <w:p w14:paraId="6542B8CE" w14:textId="77777777" w:rsidR="005D2900" w:rsidRPr="00454487" w:rsidRDefault="005D2900" w:rsidP="001014C9">
      <w:pPr>
        <w:pStyle w:val="a8"/>
        <w:numPr>
          <w:ilvl w:val="0"/>
          <w:numId w:val="8"/>
        </w:numPr>
        <w:suppressAutoHyphens/>
        <w:jc w:val="both"/>
        <w:rPr>
          <w:b/>
          <w:sz w:val="20"/>
          <w:szCs w:val="20"/>
          <w:lang w:val="uk-UA" w:eastAsia="zh-CN"/>
        </w:rPr>
        <w:sectPr w:rsidR="005D2900" w:rsidRPr="00454487" w:rsidSect="00946EBA">
          <w:pgSz w:w="16838" w:h="11906" w:orient="landscape"/>
          <w:pgMar w:top="851" w:right="1134" w:bottom="1560" w:left="1134" w:header="709" w:footer="709" w:gutter="0"/>
          <w:cols w:space="708"/>
          <w:docGrid w:linePitch="360"/>
        </w:sectPr>
      </w:pPr>
    </w:p>
    <w:p w14:paraId="73C8DA18" w14:textId="77777777" w:rsidR="00BC4D87" w:rsidRPr="00454487" w:rsidRDefault="00BC4D87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</w:p>
    <w:sectPr w:rsidR="00BC4D87" w:rsidRPr="0045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926E6" w14:textId="77777777" w:rsidR="005B0117" w:rsidRDefault="005B0117" w:rsidP="000E7537">
      <w:r>
        <w:separator/>
      </w:r>
    </w:p>
  </w:endnote>
  <w:endnote w:type="continuationSeparator" w:id="0">
    <w:p w14:paraId="58C1BBF6" w14:textId="77777777" w:rsidR="005B0117" w:rsidRDefault="005B0117" w:rsidP="000E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80186" w14:textId="77777777" w:rsidR="005B0117" w:rsidRDefault="005B0117" w:rsidP="000E7537">
      <w:r>
        <w:separator/>
      </w:r>
    </w:p>
  </w:footnote>
  <w:footnote w:type="continuationSeparator" w:id="0">
    <w:p w14:paraId="380F99B8" w14:textId="77777777" w:rsidR="005B0117" w:rsidRDefault="005B0117" w:rsidP="000E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2">
    <w:nsid w:val="129A53AD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3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5">
    <w:nsid w:val="4E973858"/>
    <w:multiLevelType w:val="hybridMultilevel"/>
    <w:tmpl w:val="6F440C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9">
    <w:nsid w:val="7A571E2C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10">
    <w:nsid w:val="7CF51B55"/>
    <w:multiLevelType w:val="hybridMultilevel"/>
    <w:tmpl w:val="B84E047E"/>
    <w:lvl w:ilvl="0" w:tplc="E88E17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AA"/>
    <w:rsid w:val="00000819"/>
    <w:rsid w:val="0003129B"/>
    <w:rsid w:val="00037047"/>
    <w:rsid w:val="00074C32"/>
    <w:rsid w:val="000A1630"/>
    <w:rsid w:val="000D339B"/>
    <w:rsid w:val="000E7537"/>
    <w:rsid w:val="000F79DD"/>
    <w:rsid w:val="001014C9"/>
    <w:rsid w:val="0014101F"/>
    <w:rsid w:val="00185D8A"/>
    <w:rsid w:val="0019210A"/>
    <w:rsid w:val="00194F9D"/>
    <w:rsid w:val="001A2F72"/>
    <w:rsid w:val="001A688E"/>
    <w:rsid w:val="001B3D6D"/>
    <w:rsid w:val="001D03CF"/>
    <w:rsid w:val="001D0F74"/>
    <w:rsid w:val="001E19AD"/>
    <w:rsid w:val="001E4234"/>
    <w:rsid w:val="00203010"/>
    <w:rsid w:val="00221079"/>
    <w:rsid w:val="00227FB8"/>
    <w:rsid w:val="00284066"/>
    <w:rsid w:val="002A3472"/>
    <w:rsid w:val="002A77B3"/>
    <w:rsid w:val="002B2474"/>
    <w:rsid w:val="00333127"/>
    <w:rsid w:val="00341477"/>
    <w:rsid w:val="00346133"/>
    <w:rsid w:val="00364FF2"/>
    <w:rsid w:val="0037035B"/>
    <w:rsid w:val="00372D64"/>
    <w:rsid w:val="003A501A"/>
    <w:rsid w:val="003C0C12"/>
    <w:rsid w:val="003C1F48"/>
    <w:rsid w:val="003D37F0"/>
    <w:rsid w:val="003E4976"/>
    <w:rsid w:val="003F01AA"/>
    <w:rsid w:val="003F0CBB"/>
    <w:rsid w:val="003F1CC5"/>
    <w:rsid w:val="003F637A"/>
    <w:rsid w:val="00415FDC"/>
    <w:rsid w:val="00447307"/>
    <w:rsid w:val="00454487"/>
    <w:rsid w:val="00474590"/>
    <w:rsid w:val="00484DCD"/>
    <w:rsid w:val="0049297A"/>
    <w:rsid w:val="004A4A34"/>
    <w:rsid w:val="004B388E"/>
    <w:rsid w:val="004B5759"/>
    <w:rsid w:val="004D602D"/>
    <w:rsid w:val="00522452"/>
    <w:rsid w:val="0056520D"/>
    <w:rsid w:val="00565EB4"/>
    <w:rsid w:val="005666D1"/>
    <w:rsid w:val="005A17C0"/>
    <w:rsid w:val="005B0117"/>
    <w:rsid w:val="005C050C"/>
    <w:rsid w:val="005C6CCA"/>
    <w:rsid w:val="005D2900"/>
    <w:rsid w:val="005F5F08"/>
    <w:rsid w:val="00612A02"/>
    <w:rsid w:val="0061494E"/>
    <w:rsid w:val="00615E4A"/>
    <w:rsid w:val="00656874"/>
    <w:rsid w:val="00657878"/>
    <w:rsid w:val="00674601"/>
    <w:rsid w:val="006A3AB4"/>
    <w:rsid w:val="006A7606"/>
    <w:rsid w:val="006C4867"/>
    <w:rsid w:val="006C5A4F"/>
    <w:rsid w:val="006D1770"/>
    <w:rsid w:val="006F3684"/>
    <w:rsid w:val="007262FA"/>
    <w:rsid w:val="0072785D"/>
    <w:rsid w:val="00744012"/>
    <w:rsid w:val="00771A33"/>
    <w:rsid w:val="007722DB"/>
    <w:rsid w:val="007846A1"/>
    <w:rsid w:val="007900E7"/>
    <w:rsid w:val="007960AE"/>
    <w:rsid w:val="007977AA"/>
    <w:rsid w:val="007A1566"/>
    <w:rsid w:val="007E26B5"/>
    <w:rsid w:val="007E341D"/>
    <w:rsid w:val="00802930"/>
    <w:rsid w:val="008140B0"/>
    <w:rsid w:val="00874A19"/>
    <w:rsid w:val="00881793"/>
    <w:rsid w:val="008A5D8C"/>
    <w:rsid w:val="008D1BBD"/>
    <w:rsid w:val="008D32A6"/>
    <w:rsid w:val="009054F5"/>
    <w:rsid w:val="009129C5"/>
    <w:rsid w:val="00941806"/>
    <w:rsid w:val="00946EBA"/>
    <w:rsid w:val="00955170"/>
    <w:rsid w:val="00970532"/>
    <w:rsid w:val="0097570B"/>
    <w:rsid w:val="0099733F"/>
    <w:rsid w:val="009A0B91"/>
    <w:rsid w:val="009A2927"/>
    <w:rsid w:val="009E6781"/>
    <w:rsid w:val="00A1591C"/>
    <w:rsid w:val="00A265C7"/>
    <w:rsid w:val="00A5423F"/>
    <w:rsid w:val="00A5698A"/>
    <w:rsid w:val="00A56C05"/>
    <w:rsid w:val="00A870D9"/>
    <w:rsid w:val="00AA21DC"/>
    <w:rsid w:val="00AA6128"/>
    <w:rsid w:val="00AC2ECB"/>
    <w:rsid w:val="00AF5C3E"/>
    <w:rsid w:val="00B040D4"/>
    <w:rsid w:val="00B04414"/>
    <w:rsid w:val="00B129B6"/>
    <w:rsid w:val="00B304A8"/>
    <w:rsid w:val="00B32B38"/>
    <w:rsid w:val="00B46C24"/>
    <w:rsid w:val="00B81D6A"/>
    <w:rsid w:val="00BA1082"/>
    <w:rsid w:val="00BC08BC"/>
    <w:rsid w:val="00BC4D87"/>
    <w:rsid w:val="00BE1A93"/>
    <w:rsid w:val="00C05185"/>
    <w:rsid w:val="00C206CB"/>
    <w:rsid w:val="00C32090"/>
    <w:rsid w:val="00C3480F"/>
    <w:rsid w:val="00C45063"/>
    <w:rsid w:val="00C53371"/>
    <w:rsid w:val="00C5339F"/>
    <w:rsid w:val="00C56C4B"/>
    <w:rsid w:val="00C57D64"/>
    <w:rsid w:val="00C769BE"/>
    <w:rsid w:val="00C85ED4"/>
    <w:rsid w:val="00C91046"/>
    <w:rsid w:val="00C9365F"/>
    <w:rsid w:val="00C9512C"/>
    <w:rsid w:val="00CA1635"/>
    <w:rsid w:val="00CB1ABE"/>
    <w:rsid w:val="00CB2669"/>
    <w:rsid w:val="00CE3736"/>
    <w:rsid w:val="00D1315B"/>
    <w:rsid w:val="00D7179B"/>
    <w:rsid w:val="00D829B7"/>
    <w:rsid w:val="00DC2BDF"/>
    <w:rsid w:val="00DD4AF2"/>
    <w:rsid w:val="00DD5707"/>
    <w:rsid w:val="00DF68AA"/>
    <w:rsid w:val="00E06CC8"/>
    <w:rsid w:val="00E21F6F"/>
    <w:rsid w:val="00E428C6"/>
    <w:rsid w:val="00E51638"/>
    <w:rsid w:val="00E575CE"/>
    <w:rsid w:val="00E80BAF"/>
    <w:rsid w:val="00E87840"/>
    <w:rsid w:val="00E9044E"/>
    <w:rsid w:val="00E90D4E"/>
    <w:rsid w:val="00EC34C0"/>
    <w:rsid w:val="00EE7596"/>
    <w:rsid w:val="00F3742A"/>
    <w:rsid w:val="00F461D4"/>
    <w:rsid w:val="00F570AC"/>
    <w:rsid w:val="00F63886"/>
    <w:rsid w:val="00FB3C28"/>
    <w:rsid w:val="00FC32D3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3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ru-UA"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1E423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4234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ru-UA"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1E423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4234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2F226-6D89-4EB6-B77B-380694A0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12</Pages>
  <Words>2736</Words>
  <Characters>15600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91</cp:revision>
  <cp:lastPrinted>2024-06-12T11:51:00Z</cp:lastPrinted>
  <dcterms:created xsi:type="dcterms:W3CDTF">2024-05-31T11:48:00Z</dcterms:created>
  <dcterms:modified xsi:type="dcterms:W3CDTF">2024-06-14T10:02:00Z</dcterms:modified>
</cp:coreProperties>
</file>